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EFE1" w14:textId="77777777" w:rsidR="00EC3DFF" w:rsidRDefault="00EC3DFF" w:rsidP="00B216A1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“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Japan</w:t>
      </w:r>
      <w:r>
        <w:rPr>
          <w:rFonts w:asciiTheme="majorHAnsi" w:eastAsiaTheme="majorEastAsia" w:hAnsiTheme="majorHAnsi" w:cstheme="majorHAnsi"/>
          <w:sz w:val="24"/>
          <w:szCs w:val="24"/>
        </w:rPr>
        <w:t>’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s Economy </w:t>
      </w:r>
      <w:r>
        <w:rPr>
          <w:rFonts w:asciiTheme="majorHAnsi" w:eastAsiaTheme="majorEastAsia" w:hAnsiTheme="majorHAnsi" w:cstheme="majorHAnsi"/>
          <w:sz w:val="24"/>
          <w:szCs w:val="24"/>
        </w:rPr>
        <w:t>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from the Bubble Age</w:t>
      </w:r>
    </w:p>
    <w:p w14:paraId="6C85A677" w14:textId="70467821" w:rsidR="00EC3DFF" w:rsidRDefault="00025B2E" w:rsidP="00B216A1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To</w:t>
      </w:r>
      <w:r w:rsidR="00EC3D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t</w:t>
      </w:r>
      <w:r w:rsidR="00EC3DFF">
        <w:rPr>
          <w:rFonts w:asciiTheme="majorHAnsi" w:eastAsiaTheme="majorEastAsia" w:hAnsiTheme="majorHAnsi" w:cstheme="majorHAnsi"/>
          <w:sz w:val="24"/>
          <w:szCs w:val="24"/>
        </w:rPr>
        <w:t>hat</w:t>
      </w:r>
      <w:r w:rsidR="00EC3D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of Demographic Changes:</w:t>
      </w:r>
    </w:p>
    <w:p w14:paraId="388B72D6" w14:textId="2395F8BF" w:rsidR="00EC3DFF" w:rsidRDefault="00EC3DFF" w:rsidP="00B216A1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Abenomics and Future Perspectives</w:t>
      </w:r>
      <w:r>
        <w:rPr>
          <w:rFonts w:asciiTheme="majorHAnsi" w:eastAsiaTheme="majorEastAsia" w:hAnsiTheme="majorHAnsi" w:cstheme="majorHAnsi"/>
          <w:sz w:val="24"/>
          <w:szCs w:val="24"/>
        </w:rPr>
        <w:t>”</w:t>
      </w:r>
    </w:p>
    <w:p w14:paraId="61659B69" w14:textId="77777777" w:rsidR="00025B2E" w:rsidRDefault="00EC3DFF" w:rsidP="00EC3DFF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Speech </w:t>
      </w:r>
      <w:proofErr w:type="gramStart"/>
      <w:r w:rsidR="00025B2E">
        <w:rPr>
          <w:rFonts w:asciiTheme="majorHAnsi" w:eastAsiaTheme="majorEastAsia" w:hAnsiTheme="majorHAnsi" w:cstheme="majorHAnsi" w:hint="eastAsia"/>
          <w:sz w:val="24"/>
          <w:szCs w:val="24"/>
        </w:rPr>
        <w:t>on the occasion of</w:t>
      </w:r>
      <w:proofErr w:type="gramEnd"/>
      <w:r w:rsidR="00025B2E">
        <w:rPr>
          <w:rFonts w:asciiTheme="majorHAnsi" w:eastAsiaTheme="majorEastAsia" w:hAnsiTheme="majorHAnsi" w:cstheme="majorHAnsi" w:hint="eastAsia"/>
          <w:sz w:val="24"/>
          <w:szCs w:val="24"/>
        </w:rPr>
        <w:t xml:space="preserve"> Conferment of the </w:t>
      </w:r>
      <w:r w:rsidR="00025B2E">
        <w:rPr>
          <w:rFonts w:asciiTheme="majorHAnsi" w:eastAsiaTheme="majorEastAsia" w:hAnsiTheme="majorHAnsi" w:cstheme="majorHAnsi"/>
          <w:sz w:val="24"/>
          <w:szCs w:val="24"/>
        </w:rPr>
        <w:t>“</w:t>
      </w:r>
      <w:r w:rsidR="00025B2E">
        <w:rPr>
          <w:rFonts w:asciiTheme="majorHAnsi" w:eastAsiaTheme="majorEastAsia" w:hAnsiTheme="majorHAnsi" w:cstheme="majorHAnsi" w:hint="eastAsia"/>
          <w:sz w:val="24"/>
          <w:szCs w:val="24"/>
        </w:rPr>
        <w:t>Order of Rising Sun, G</w:t>
      </w:r>
      <w:r w:rsidR="00025B2E">
        <w:rPr>
          <w:rFonts w:asciiTheme="majorHAnsi" w:eastAsiaTheme="majorEastAsia" w:hAnsiTheme="majorHAnsi" w:cstheme="majorHAnsi"/>
          <w:sz w:val="24"/>
          <w:szCs w:val="24"/>
        </w:rPr>
        <w:t>o</w:t>
      </w:r>
      <w:r w:rsidR="00025B2E">
        <w:rPr>
          <w:rFonts w:asciiTheme="majorHAnsi" w:eastAsiaTheme="majorEastAsia" w:hAnsiTheme="majorHAnsi" w:cstheme="majorHAnsi" w:hint="eastAsia"/>
          <w:sz w:val="24"/>
          <w:szCs w:val="24"/>
        </w:rPr>
        <w:t>ld Rays with Neck Ribbon</w:t>
      </w:r>
      <w:r w:rsidR="00025B2E">
        <w:rPr>
          <w:rFonts w:asciiTheme="majorHAnsi" w:eastAsiaTheme="majorEastAsia" w:hAnsiTheme="majorHAnsi" w:cstheme="majorHAnsi"/>
          <w:sz w:val="24"/>
          <w:szCs w:val="24"/>
        </w:rPr>
        <w:t>”</w:t>
      </w:r>
      <w:r w:rsidR="00025B2E">
        <w:rPr>
          <w:rFonts w:asciiTheme="majorHAnsi" w:eastAsiaTheme="majorEastAsia" w:hAnsiTheme="majorHAnsi" w:cstheme="majorHAnsi" w:hint="eastAsia"/>
          <w:sz w:val="24"/>
          <w:szCs w:val="24"/>
        </w:rPr>
        <w:t>, on Prof. Dr. Ulrich Lehner, former President of the Chamber of Commerce Dusseldorf</w:t>
      </w:r>
    </w:p>
    <w:p w14:paraId="0288CC58" w14:textId="49ECF5AA" w:rsidR="00025B2E" w:rsidRDefault="00025B2E" w:rsidP="00025B2E">
      <w:pPr>
        <w:wordWrap w:val="0"/>
        <w:jc w:val="right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 </w:t>
      </w:r>
      <w:r w:rsidR="00EC3DFF">
        <w:rPr>
          <w:rFonts w:asciiTheme="majorHAnsi" w:eastAsiaTheme="majorEastAsia" w:hAnsiTheme="majorHAnsi" w:cstheme="majorHAnsi" w:hint="eastAsia"/>
          <w:sz w:val="24"/>
          <w:szCs w:val="24"/>
        </w:rPr>
        <w:t xml:space="preserve">Ryuta Mizuuchi,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      </w:t>
      </w:r>
    </w:p>
    <w:p w14:paraId="5ED4359A" w14:textId="5513FD32" w:rsidR="006E2A4B" w:rsidRPr="00020F1D" w:rsidRDefault="00EC3DFF" w:rsidP="00025B2E">
      <w:pPr>
        <w:jc w:val="right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Consul General of Japan in Dusseldorf</w:t>
      </w:r>
    </w:p>
    <w:p w14:paraId="0E192F50" w14:textId="77777777" w:rsidR="00547148" w:rsidRPr="00EC3DFF" w:rsidRDefault="00547148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AF0FA33" w14:textId="742BFF44" w:rsidR="00322F44" w:rsidRDefault="00322F44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Sehr geehrter Herr Prof. Lehner,</w:t>
      </w:r>
    </w:p>
    <w:p w14:paraId="09BB5EAE" w14:textId="5595E818" w:rsidR="00322F44" w:rsidRDefault="00322F44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sehr </w:t>
      </w:r>
      <w:proofErr w:type="spellStart"/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geerte</w:t>
      </w:r>
      <w:proofErr w:type="spellEnd"/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Frau Lehner,</w:t>
      </w:r>
    </w:p>
    <w:p w14:paraId="56ECCD89" w14:textId="5AC8D1AD" w:rsidR="00322F44" w:rsidRDefault="00322F44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sehr verehrte Gäste,</w:t>
      </w:r>
    </w:p>
    <w:p w14:paraId="72F5CD10" w14:textId="77777777" w:rsidR="00322F44" w:rsidRDefault="00322F44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</w:p>
    <w:p w14:paraId="14A6E493" w14:textId="29B6690A" w:rsidR="0066367A" w:rsidRDefault="0066367A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(Einführung)</w:t>
      </w:r>
    </w:p>
    <w:p w14:paraId="619B9BD7" w14:textId="77777777" w:rsidR="0066367A" w:rsidRDefault="0066367A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</w:p>
    <w:p w14:paraId="689A312F" w14:textId="3ABC7109" w:rsidR="0066367A" w:rsidRDefault="00322F44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es ist mir eine besondere Freude, Sie alle heute hier in meiner Residenz in Erkrath begrüßen zu dürfen, um gemeinsam mit Ihnen die Verleihung des „Ordens der aufgehenden Sonne</w:t>
      </w:r>
      <w:r w:rsidR="00A27A89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am Halsband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, Goldene Strahle</w:t>
      </w:r>
      <w:r w:rsidR="007C4A98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n“ an Prof. Ulrich </w:t>
      </w:r>
      <w:r w:rsidR="007C4A98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>L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ehner vorzunehmen. 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Zunächst darf ich Ihnen, Herr Prof. Lehner, von Herzen zu dieser Auszeichnung gratulieren. </w:t>
      </w:r>
    </w:p>
    <w:p w14:paraId="6C0C0957" w14:textId="77777777" w:rsidR="0066367A" w:rsidRDefault="0066367A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</w:p>
    <w:p w14:paraId="5A9AABA8" w14:textId="54E02A5D" w:rsidR="00322F44" w:rsidRPr="00322F44" w:rsidRDefault="00322F44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Der Hintergrund </w:t>
      </w:r>
      <w:r w:rsidR="00667083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und die Verdienste von Herrn Prof. Lehner 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w</w:t>
      </w:r>
      <w:r w:rsidR="00667083">
        <w:rPr>
          <w:rFonts w:asciiTheme="majorHAnsi" w:eastAsiaTheme="majorEastAsia" w:hAnsiTheme="majorHAnsi" w:cstheme="majorHAnsi"/>
          <w:sz w:val="24"/>
          <w:szCs w:val="24"/>
          <w:lang w:val="de-DE"/>
        </w:rPr>
        <w:t>e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rd</w:t>
      </w:r>
      <w:r w:rsidR="00667083">
        <w:rPr>
          <w:rFonts w:asciiTheme="majorHAnsi" w:eastAsiaTheme="majorEastAsia" w:hAnsiTheme="majorHAnsi" w:cstheme="majorHAnsi"/>
          <w:sz w:val="24"/>
          <w:szCs w:val="24"/>
          <w:lang w:val="de-DE"/>
        </w:rPr>
        <w:t>en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später durch Herrn </w:t>
      </w:r>
      <w:proofErr w:type="spellStart"/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Semba</w:t>
      </w:r>
      <w:proofErr w:type="spellEnd"/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, den Präsidenten der Japanischen IHK zu Düsseldorf, in seiner </w:t>
      </w:r>
      <w:r w:rsidR="005D27FC">
        <w:rPr>
          <w:rFonts w:asciiTheme="majorHAnsi" w:eastAsiaTheme="majorEastAsia" w:hAnsiTheme="majorHAnsi" w:cstheme="majorHAnsi"/>
          <w:sz w:val="24"/>
          <w:szCs w:val="24"/>
          <w:lang w:val="de-DE"/>
        </w:rPr>
        <w:t>Laudatio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</w:t>
      </w:r>
      <w:r w:rsidR="00667083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ausführlich 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erklärt. Ich möchte jetzt meinerseits 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diese Gelegenheit nutzen, um 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über die Geschichte der japanischen Wirtschaft </w:t>
      </w:r>
      <w:r w:rsidR="005D27FC">
        <w:rPr>
          <w:rFonts w:asciiTheme="majorHAnsi" w:eastAsiaTheme="majorEastAsia" w:hAnsiTheme="majorHAnsi" w:cstheme="majorHAnsi"/>
          <w:sz w:val="24"/>
          <w:szCs w:val="24"/>
          <w:lang w:val="de-DE"/>
        </w:rPr>
        <w:t>der jüngeren Zeit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und den gegenwärtigen Zustand 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zu </w:t>
      </w:r>
      <w:r>
        <w:rPr>
          <w:rFonts w:asciiTheme="majorHAnsi" w:eastAsiaTheme="majorEastAsia" w:hAnsiTheme="majorHAnsi" w:cstheme="majorHAnsi"/>
          <w:sz w:val="24"/>
          <w:szCs w:val="24"/>
          <w:lang w:val="de-DE"/>
        </w:rPr>
        <w:t>sprechen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, in der Hoffnung, einen kleinen Blick darauf </w:t>
      </w:r>
      <w:r w:rsidR="00A27A89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 xml:space="preserve">zu 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werfen, wie sich Herr Prof. Lehner mit </w:t>
      </w:r>
      <w:r w:rsidR="000D34C0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>unser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em Land und </w:t>
      </w:r>
      <w:r w:rsidR="000D34C0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>unserer</w:t>
      </w:r>
      <w:r w:rsidR="0066367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Wirtschaft beschäftigt hat.</w:t>
      </w:r>
      <w:r w:rsidR="007C4A98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 xml:space="preserve"> Somit ergibt sich hoffentlich die </w:t>
      </w:r>
      <w:r w:rsidR="00A27A89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 xml:space="preserve">Gelegenheit, </w:t>
      </w:r>
      <w:r w:rsidR="007C4A98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zu </w:t>
      </w:r>
      <w:r w:rsidR="00A27A89">
        <w:rPr>
          <w:rFonts w:asciiTheme="majorHAnsi" w:eastAsiaTheme="majorEastAsia" w:hAnsiTheme="majorHAnsi" w:cstheme="majorHAnsi"/>
          <w:sz w:val="24"/>
          <w:szCs w:val="24"/>
          <w:lang w:val="de-DE"/>
        </w:rPr>
        <w:t>überleg</w:t>
      </w:r>
      <w:r w:rsidR="00A27A89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>en</w:t>
      </w:r>
      <w:r w:rsidR="007C4A98">
        <w:rPr>
          <w:rFonts w:asciiTheme="majorHAnsi" w:eastAsiaTheme="majorEastAsia" w:hAnsiTheme="majorHAnsi" w:cstheme="majorHAnsi"/>
          <w:sz w:val="24"/>
          <w:szCs w:val="24"/>
          <w:lang w:val="de-DE"/>
        </w:rPr>
        <w:t>, wie wir Japaner und Deutsche auf einer gemeinsamen Basis unsere Zusammenarbeit</w:t>
      </w:r>
      <w:r w:rsidR="00BC2AEA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in Zukunft</w:t>
      </w:r>
      <w:r w:rsidR="007C4A98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</w:t>
      </w:r>
      <w:r w:rsidR="00A27A89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im wirtschaftlichen Bereich </w:t>
      </w:r>
      <w:r w:rsidR="007C4A98">
        <w:rPr>
          <w:rFonts w:asciiTheme="majorHAnsi" w:eastAsiaTheme="majorEastAsia" w:hAnsiTheme="majorHAnsi" w:cstheme="majorHAnsi"/>
          <w:sz w:val="24"/>
          <w:szCs w:val="24"/>
          <w:lang w:val="de-DE"/>
        </w:rPr>
        <w:t>vertiefen können.</w:t>
      </w:r>
    </w:p>
    <w:p w14:paraId="485AB064" w14:textId="4FDC0113" w:rsidR="00FB1B46" w:rsidRPr="008134F4" w:rsidRDefault="00FB1B46">
      <w:pPr>
        <w:rPr>
          <w:rFonts w:asciiTheme="majorHAnsi" w:eastAsiaTheme="majorEastAsia" w:hAnsiTheme="majorHAnsi" w:cstheme="majorHAnsi"/>
          <w:sz w:val="24"/>
          <w:szCs w:val="24"/>
          <w:lang w:val="de-DE"/>
        </w:rPr>
      </w:pPr>
    </w:p>
    <w:p w14:paraId="30D1D498" w14:textId="270C6A07" w:rsidR="00124B90" w:rsidRPr="00D0161C" w:rsidRDefault="00AA1CCB">
      <w:pPr>
        <w:rPr>
          <w:rFonts w:asciiTheme="majorHAnsi" w:eastAsiaTheme="majorEastAsia" w:hAnsiTheme="majorHAnsi" w:cstheme="majorHAnsi"/>
          <w:sz w:val="24"/>
          <w:szCs w:val="24"/>
        </w:rPr>
      </w:pPr>
      <w:r w:rsidRPr="008134F4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</w:t>
      </w:r>
      <w:r w:rsidR="00124B90" w:rsidRPr="00D0161C">
        <w:rPr>
          <w:rFonts w:asciiTheme="majorHAnsi" w:eastAsiaTheme="majorEastAsia" w:hAnsiTheme="majorHAnsi" w:cstheme="majorHAnsi"/>
          <w:sz w:val="24"/>
          <w:szCs w:val="24"/>
        </w:rPr>
        <w:t>(Stable growth period – Bubble economy)</w:t>
      </w:r>
    </w:p>
    <w:p w14:paraId="334AF5A1" w14:textId="77777777" w:rsidR="00A30C25" w:rsidRDefault="00A30C25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3A67F07" w14:textId="4DBF64AE" w:rsidR="00855E62" w:rsidRDefault="004505DD">
      <w:pPr>
        <w:rPr>
          <w:rFonts w:asciiTheme="majorHAnsi" w:eastAsiaTheme="majorEastAsia" w:hAnsiTheme="majorHAnsi" w:cstheme="majorHAnsi"/>
          <w:sz w:val="24"/>
          <w:szCs w:val="24"/>
        </w:rPr>
      </w:pPr>
      <w:r w:rsidRPr="007D7675">
        <w:rPr>
          <w:rFonts w:asciiTheme="majorHAnsi" w:eastAsiaTheme="majorEastAsia" w:hAnsiTheme="majorHAnsi" w:cstheme="majorHAnsi"/>
          <w:sz w:val="24"/>
          <w:szCs w:val="24"/>
          <w:lang w:val="de-DE"/>
        </w:rPr>
        <w:t>Pro</w:t>
      </w:r>
      <w:r w:rsidR="00A30C25" w:rsidRPr="007D7675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f. Lehner </w:t>
      </w:r>
      <w:proofErr w:type="spellStart"/>
      <w:r w:rsidR="00A30C25" w:rsidRPr="007D7675">
        <w:rPr>
          <w:rFonts w:asciiTheme="majorHAnsi" w:eastAsiaTheme="majorEastAsia" w:hAnsiTheme="majorHAnsi" w:cstheme="majorHAnsi"/>
          <w:sz w:val="24"/>
          <w:szCs w:val="24"/>
          <w:lang w:val="de-DE"/>
        </w:rPr>
        <w:t>joined</w:t>
      </w:r>
      <w:proofErr w:type="spellEnd"/>
      <w:r w:rsidR="00A30C25" w:rsidRPr="007D7675">
        <w:rPr>
          <w:rFonts w:asciiTheme="majorHAnsi" w:eastAsiaTheme="majorEastAsia" w:hAnsiTheme="majorHAnsi" w:cstheme="majorHAnsi"/>
          <w:sz w:val="24"/>
          <w:szCs w:val="24"/>
          <w:lang w:val="de-DE"/>
        </w:rPr>
        <w:t xml:space="preserve"> Henkel in 1981</w:t>
      </w:r>
      <w:r w:rsidR="00A30C25" w:rsidRPr="007D7675">
        <w:rPr>
          <w:rFonts w:asciiTheme="majorHAnsi" w:eastAsiaTheme="majorEastAsia" w:hAnsiTheme="majorHAnsi" w:cstheme="majorHAnsi" w:hint="eastAsia"/>
          <w:sz w:val="24"/>
          <w:szCs w:val="24"/>
          <w:lang w:val="de-DE"/>
        </w:rPr>
        <w:t xml:space="preserve">. </w:t>
      </w:r>
      <w:r w:rsidR="00A30C25">
        <w:rPr>
          <w:rFonts w:asciiTheme="majorHAnsi" w:eastAsiaTheme="majorEastAsia" w:hAnsiTheme="majorHAnsi" w:cstheme="majorHAnsi" w:hint="eastAsia"/>
          <w:sz w:val="24"/>
          <w:szCs w:val="24"/>
        </w:rPr>
        <w:t>At that time, I was stud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ying</w:t>
      </w:r>
      <w:r w:rsidR="00A30C25">
        <w:rPr>
          <w:rFonts w:asciiTheme="majorHAnsi" w:eastAsiaTheme="majorEastAsia" w:hAnsiTheme="majorHAnsi" w:cstheme="majorHAnsi" w:hint="eastAsia"/>
          <w:sz w:val="24"/>
          <w:szCs w:val="24"/>
        </w:rPr>
        <w:t xml:space="preserve"> law at Kyoto University. When I reached 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>the stag</w:t>
      </w:r>
      <w:r w:rsidR="00A30C25">
        <w:rPr>
          <w:rFonts w:asciiTheme="majorHAnsi" w:eastAsiaTheme="majorEastAsia" w:hAnsiTheme="majorHAnsi" w:cstheme="majorHAnsi" w:hint="eastAsia"/>
          <w:sz w:val="24"/>
          <w:szCs w:val="24"/>
        </w:rPr>
        <w:t>e of graduation, no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>ne</w:t>
      </w:r>
      <w:r w:rsidR="00A30C25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>of my friends</w:t>
      </w:r>
      <w:r w:rsidR="00A30C25">
        <w:rPr>
          <w:rFonts w:asciiTheme="majorHAnsi" w:eastAsiaTheme="majorEastAsia" w:hAnsiTheme="majorHAnsi" w:cstheme="majorHAnsi" w:hint="eastAsia"/>
          <w:sz w:val="24"/>
          <w:szCs w:val="24"/>
        </w:rPr>
        <w:t xml:space="preserve"> had any doubt about the future of Japan</w:t>
      </w:r>
      <w:r w:rsidR="00A30C25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A30C25">
        <w:rPr>
          <w:rFonts w:asciiTheme="majorHAnsi" w:eastAsiaTheme="majorEastAsia" w:hAnsiTheme="majorHAnsi" w:cstheme="majorHAnsi" w:hint="eastAsia"/>
          <w:sz w:val="24"/>
          <w:szCs w:val="24"/>
        </w:rPr>
        <w:t xml:space="preserve">s economy. </w:t>
      </w:r>
      <w:r w:rsidR="00110B85">
        <w:rPr>
          <w:rFonts w:asciiTheme="majorHAnsi" w:eastAsiaTheme="majorEastAsia" w:hAnsiTheme="majorHAnsi" w:cstheme="majorHAnsi" w:hint="eastAsia"/>
          <w:sz w:val="24"/>
          <w:szCs w:val="24"/>
        </w:rPr>
        <w:t>We were enjoying a steadi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 xml:space="preserve">ly growing 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>economy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 xml:space="preserve"> for quite some time. Major companies</w:t>
      </w:r>
      <w:r w:rsidR="00855E62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55E62">
        <w:rPr>
          <w:rFonts w:asciiTheme="majorHAnsi" w:eastAsiaTheme="majorEastAsia" w:hAnsiTheme="majorHAnsi" w:cstheme="majorHAnsi"/>
          <w:sz w:val="24"/>
          <w:szCs w:val="24"/>
        </w:rPr>
        <w:t>recruitment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 xml:space="preserve"> policy was generous. 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lastRenderedPageBreak/>
        <w:t>E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>xport industry</w:t>
      </w:r>
      <w:proofErr w:type="gramStart"/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>, in particular,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was</w:t>
      </w:r>
      <w:proofErr w:type="gramEnd"/>
      <w:r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very 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>robust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>.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 xml:space="preserve"> At the end of the day, everyone was somehow able to get the job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 xml:space="preserve"> he wanted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</w:p>
    <w:p w14:paraId="375EC214" w14:textId="77777777" w:rsidR="00855E62" w:rsidRDefault="00855E62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50C6116B" w14:textId="30F3EB02" w:rsidR="004505DD" w:rsidRPr="00D0161C" w:rsidRDefault="00F533C7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Trade frictions with the </w:t>
      </w:r>
      <w:r w:rsidR="007D7675">
        <w:rPr>
          <w:rFonts w:asciiTheme="majorHAnsi" w:eastAsiaTheme="majorEastAsia" w:hAnsiTheme="majorHAnsi" w:cstheme="majorHAnsi"/>
          <w:sz w:val="24"/>
          <w:szCs w:val="24"/>
        </w:rPr>
        <w:t>United States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had reached a serious level, </w:t>
      </w:r>
      <w:r w:rsidR="007D7675">
        <w:rPr>
          <w:rFonts w:asciiTheme="majorHAnsi" w:eastAsiaTheme="majorEastAsia" w:hAnsiTheme="majorHAnsi" w:cstheme="majorHAnsi"/>
          <w:sz w:val="24"/>
          <w:szCs w:val="24"/>
        </w:rPr>
        <w:t xml:space="preserve">to </w:t>
      </w:r>
      <w:r w:rsidR="00083FA0">
        <w:rPr>
          <w:rFonts w:asciiTheme="majorHAnsi" w:eastAsiaTheme="majorEastAsia" w:hAnsiTheme="majorHAnsi" w:cstheme="majorHAnsi" w:hint="eastAsia"/>
          <w:sz w:val="24"/>
          <w:szCs w:val="24"/>
        </w:rPr>
        <w:t xml:space="preserve">a </w:t>
      </w:r>
      <w:r w:rsidR="007D7675">
        <w:rPr>
          <w:rFonts w:asciiTheme="majorHAnsi" w:eastAsiaTheme="majorEastAsia" w:hAnsiTheme="majorHAnsi" w:cstheme="majorHAnsi"/>
          <w:sz w:val="24"/>
          <w:szCs w:val="24"/>
        </w:rPr>
        <w:t xml:space="preserve">lesser 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degree also</w:t>
      </w:r>
      <w:r w:rsidR="007D7675">
        <w:rPr>
          <w:rFonts w:asciiTheme="majorHAnsi" w:eastAsiaTheme="majorEastAsia" w:hAnsiTheme="majorHAnsi" w:cstheme="majorHAnsi"/>
          <w:sz w:val="24"/>
          <w:szCs w:val="24"/>
        </w:rPr>
        <w:t xml:space="preserve"> with European countries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At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G7 Summit Meetings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export-oriented countries like </w:t>
      </w:r>
      <w:r>
        <w:rPr>
          <w:rFonts w:asciiTheme="majorHAnsi" w:eastAsiaTheme="majorEastAsia" w:hAnsiTheme="majorHAnsi" w:cstheme="majorHAnsi"/>
          <w:sz w:val="24"/>
          <w:szCs w:val="24"/>
        </w:rPr>
        <w:t>Japan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and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Germany were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under</w:t>
      </w:r>
      <w:r w:rsidR="00855E62">
        <w:rPr>
          <w:rFonts w:asciiTheme="majorHAnsi" w:eastAsiaTheme="majorEastAsia" w:hAnsiTheme="majorHAnsi" w:cstheme="majorHAnsi" w:hint="eastAsia"/>
          <w:sz w:val="24"/>
          <w:szCs w:val="24"/>
        </w:rPr>
        <w:t xml:space="preserve"> pressure from the US and other G7 Member countries. 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The news on the so-called </w:t>
      </w:r>
      <w:r w:rsidR="004505DD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Plaza </w:t>
      </w:r>
      <w:r w:rsidR="0012295D" w:rsidRPr="00D0161C">
        <w:rPr>
          <w:rFonts w:asciiTheme="majorHAnsi" w:eastAsiaTheme="majorEastAsia" w:hAnsiTheme="majorHAnsi" w:cstheme="majorHAnsi"/>
          <w:sz w:val="24"/>
          <w:szCs w:val="24"/>
        </w:rPr>
        <w:t>a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>greement</w:t>
      </w:r>
      <w:r w:rsidR="004505DD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of 1985 brought about the sudden upgrading of Japanese Yen. Before, one US dollar </w:t>
      </w:r>
      <w:r w:rsidR="0015167E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was 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evaluated </w:t>
      </w:r>
      <w:r w:rsidR="0015167E" w:rsidRPr="00D0161C">
        <w:rPr>
          <w:rFonts w:asciiTheme="majorHAnsi" w:eastAsiaTheme="majorEastAsia" w:hAnsiTheme="majorHAnsi" w:cstheme="majorHAnsi"/>
          <w:sz w:val="24"/>
          <w:szCs w:val="24"/>
        </w:rPr>
        <w:t>236 yen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1B43BC">
        <w:rPr>
          <w:rFonts w:asciiTheme="majorHAnsi" w:eastAsiaTheme="majorEastAsia" w:hAnsiTheme="majorHAnsi" w:cstheme="majorHAnsi" w:hint="eastAsia"/>
          <w:sz w:val="24"/>
          <w:szCs w:val="24"/>
        </w:rPr>
        <w:t>One year later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, it </w:t>
      </w:r>
      <w:proofErr w:type="gramStart"/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fell </w:t>
      </w:r>
      <w:r w:rsidR="00D524F3">
        <w:rPr>
          <w:rFonts w:asciiTheme="majorHAnsi" w:eastAsiaTheme="majorEastAsia" w:hAnsiTheme="majorHAnsi" w:cstheme="majorHAnsi"/>
          <w:sz w:val="24"/>
          <w:szCs w:val="24"/>
        </w:rPr>
        <w:t>down</w:t>
      </w:r>
      <w:proofErr w:type="gramEnd"/>
      <w:r w:rsidR="00D524F3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on </w:t>
      </w:r>
      <w:r w:rsidR="004505DD" w:rsidRPr="00D0161C">
        <w:rPr>
          <w:rFonts w:asciiTheme="majorHAnsi" w:eastAsiaTheme="majorEastAsia" w:hAnsiTheme="majorHAnsi" w:cstheme="majorHAnsi"/>
          <w:sz w:val="24"/>
          <w:szCs w:val="24"/>
        </w:rPr>
        <w:t>154 yen.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</w:p>
    <w:p w14:paraId="59971C26" w14:textId="77777777" w:rsidR="004505DD" w:rsidRPr="00D0161C" w:rsidRDefault="004505DD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C7BEA9E" w14:textId="528C3E47" w:rsidR="0015167E" w:rsidRPr="00D0161C" w:rsidRDefault="007D7675" w:rsidP="000241CC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T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>hat was not a good development for Japan</w:t>
      </w:r>
      <w:r w:rsidR="000241CC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>s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 economy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356174">
        <w:rPr>
          <w:rFonts w:asciiTheme="majorHAnsi" w:eastAsiaTheme="majorEastAsia" w:hAnsiTheme="majorHAnsi" w:cstheme="majorHAnsi"/>
          <w:sz w:val="24"/>
          <w:szCs w:val="24"/>
        </w:rPr>
        <w:t>because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15167E" w:rsidRPr="00D0161C">
        <w:rPr>
          <w:rFonts w:asciiTheme="majorHAnsi" w:eastAsiaTheme="majorEastAsia" w:hAnsiTheme="majorHAnsi" w:cstheme="majorHAnsi"/>
          <w:sz w:val="24"/>
          <w:szCs w:val="24"/>
        </w:rPr>
        <w:t>export ind</w:t>
      </w:r>
      <w:r w:rsidR="00A0687D" w:rsidRPr="00D0161C">
        <w:rPr>
          <w:rFonts w:asciiTheme="majorHAnsi" w:eastAsiaTheme="majorEastAsia" w:hAnsiTheme="majorHAnsi" w:cstheme="majorHAnsi"/>
          <w:sz w:val="24"/>
          <w:szCs w:val="24"/>
        </w:rPr>
        <w:t>ustry was hit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>severe</w:t>
      </w:r>
      <w:r w:rsidR="00356174">
        <w:rPr>
          <w:rFonts w:asciiTheme="majorHAnsi" w:eastAsiaTheme="majorEastAsia" w:hAnsiTheme="majorHAnsi" w:cstheme="majorHAnsi" w:hint="eastAsia"/>
          <w:sz w:val="24"/>
          <w:szCs w:val="24"/>
        </w:rPr>
        <w:t xml:space="preserve">ly. </w:t>
      </w:r>
      <w:r w:rsidR="008134F4">
        <w:rPr>
          <w:rFonts w:asciiTheme="majorHAnsi" w:eastAsiaTheme="majorEastAsia" w:hAnsiTheme="majorHAnsi" w:cstheme="majorHAnsi" w:hint="eastAsia"/>
          <w:sz w:val="24"/>
          <w:szCs w:val="24"/>
        </w:rPr>
        <w:t xml:space="preserve">Still,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US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 xml:space="preserve"> pressure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grew and grew.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They said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 xml:space="preserve"> Japan (and Germany)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must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 xml:space="preserve"> expand domestic consumption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and reduce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 xml:space="preserve"> export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s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BD326D">
        <w:rPr>
          <w:rFonts w:asciiTheme="majorHAnsi" w:eastAsiaTheme="majorEastAsia" w:hAnsiTheme="majorHAnsi" w:cstheme="majorHAnsi" w:hint="eastAsia"/>
          <w:sz w:val="24"/>
          <w:szCs w:val="24"/>
        </w:rPr>
        <w:t>How do you call this</w:t>
      </w:r>
      <w:r w:rsidR="00FC4947">
        <w:rPr>
          <w:rFonts w:asciiTheme="majorHAnsi" w:eastAsiaTheme="majorEastAsia" w:hAnsiTheme="majorHAnsi" w:cstheme="majorHAnsi"/>
          <w:sz w:val="24"/>
          <w:szCs w:val="24"/>
        </w:rPr>
        <w:t xml:space="preserve"> today</w:t>
      </w:r>
      <w:r w:rsidR="0016281B">
        <w:rPr>
          <w:rFonts w:asciiTheme="majorHAnsi" w:eastAsiaTheme="majorEastAsia" w:hAnsiTheme="majorHAnsi" w:cstheme="majorHAnsi" w:hint="eastAsia"/>
          <w:sz w:val="24"/>
          <w:szCs w:val="24"/>
        </w:rPr>
        <w:t>?</w:t>
      </w:r>
      <w:r w:rsidR="00BD326D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BD326D">
        <w:rPr>
          <w:rFonts w:asciiTheme="majorHAnsi" w:eastAsiaTheme="majorEastAsia" w:hAnsiTheme="majorHAnsi" w:cstheme="majorHAnsi"/>
          <w:sz w:val="24"/>
          <w:szCs w:val="24"/>
        </w:rPr>
        <w:t>–</w:t>
      </w:r>
      <w:r w:rsidR="00BD326D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BD326D">
        <w:rPr>
          <w:rFonts w:asciiTheme="majorHAnsi" w:eastAsiaTheme="majorEastAsia" w:hAnsiTheme="majorHAnsi" w:cstheme="majorHAnsi"/>
          <w:sz w:val="24"/>
          <w:szCs w:val="24"/>
        </w:rPr>
        <w:t>“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America first</w:t>
      </w:r>
      <w:r w:rsidR="007C1C9E">
        <w:rPr>
          <w:rFonts w:asciiTheme="majorHAnsi" w:eastAsiaTheme="majorEastAsia" w:hAnsiTheme="majorHAnsi" w:cstheme="majorHAnsi"/>
          <w:sz w:val="24"/>
          <w:szCs w:val="24"/>
        </w:rPr>
        <w:t>”</w:t>
      </w:r>
      <w:r w:rsidR="00BD326D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proofErr w:type="gramStart"/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So</w:t>
      </w:r>
      <w:proofErr w:type="gramEnd"/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 xml:space="preserve"> t</w:t>
      </w:r>
      <w:r w:rsidR="000241CC">
        <w:rPr>
          <w:rFonts w:asciiTheme="majorHAnsi" w:eastAsiaTheme="majorEastAsia" w:hAnsiTheme="majorHAnsi" w:cstheme="majorHAnsi"/>
          <w:sz w:val="24"/>
          <w:szCs w:val="24"/>
        </w:rPr>
        <w:t>h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 xml:space="preserve">e reaction by the Japanese Government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 xml:space="preserve">was </w:t>
      </w:r>
      <w:r w:rsidR="00EF0F9E">
        <w:rPr>
          <w:rFonts w:asciiTheme="majorHAnsi" w:eastAsiaTheme="majorEastAsia" w:hAnsiTheme="majorHAnsi" w:cstheme="majorHAnsi" w:hint="eastAsia"/>
          <w:sz w:val="24"/>
          <w:szCs w:val="24"/>
        </w:rPr>
        <w:t xml:space="preserve">to </w:t>
      </w:r>
      <w:r w:rsidR="00E12F97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>expand</w:t>
      </w:r>
      <w:r w:rsidR="0015167E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public </w:t>
      </w:r>
      <w:r w:rsidR="000241CC"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sector spending</w:t>
      </w:r>
      <w:r w:rsidR="0015167E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and </w:t>
      </w:r>
      <w:r w:rsidR="000241CC"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lower</w:t>
      </w:r>
      <w:r w:rsidR="00E12F97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ing </w:t>
      </w:r>
      <w:r w:rsidR="0015167E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>interest rate</w:t>
      </w:r>
      <w:r w:rsidR="000241CC"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s</w:t>
      </w:r>
      <w:r w:rsidR="0015167E" w:rsidRPr="00D0161C">
        <w:rPr>
          <w:rFonts w:asciiTheme="majorHAnsi" w:eastAsiaTheme="majorEastAsia" w:hAnsiTheme="majorHAnsi" w:cstheme="majorHAnsi"/>
          <w:sz w:val="24"/>
          <w:szCs w:val="24"/>
        </w:rPr>
        <w:t>. Of</w:t>
      </w:r>
      <w:r w:rsidR="000241CC">
        <w:rPr>
          <w:rFonts w:asciiTheme="majorHAnsi" w:eastAsiaTheme="majorEastAsia" w:hAnsiTheme="majorHAnsi" w:cstheme="majorHAnsi"/>
          <w:sz w:val="24"/>
          <w:szCs w:val="24"/>
        </w:rPr>
        <w:t xml:space="preserve">ficial discount rate </w:t>
      </w:r>
      <w:r w:rsidR="000241CC">
        <w:rPr>
          <w:rFonts w:asciiTheme="majorHAnsi" w:eastAsiaTheme="majorEastAsia" w:hAnsiTheme="majorHAnsi" w:cstheme="majorHAnsi" w:hint="eastAsia"/>
          <w:sz w:val="24"/>
          <w:szCs w:val="24"/>
        </w:rPr>
        <w:t>went down</w:t>
      </w:r>
      <w:r w:rsidR="0015167E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A0687D" w:rsidRPr="00D0161C">
        <w:rPr>
          <w:rFonts w:asciiTheme="majorHAnsi" w:eastAsiaTheme="majorEastAsia" w:hAnsiTheme="majorHAnsi" w:cstheme="majorHAnsi"/>
          <w:sz w:val="24"/>
          <w:szCs w:val="24"/>
        </w:rPr>
        <w:t>from about 5% in 1985 to 2.5% in 1987</w:t>
      </w:r>
      <w:r w:rsidR="0015167E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. </w:t>
      </w:r>
    </w:p>
    <w:p w14:paraId="64D949A5" w14:textId="77777777" w:rsidR="004E4633" w:rsidRDefault="004E463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A0603B0" w14:textId="0CD3F24B" w:rsidR="00925833" w:rsidRPr="00D0161C" w:rsidRDefault="0015411D" w:rsidP="00C3354F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The 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result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was the </w:t>
      </w:r>
      <w:r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bubble economy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8B6CCF">
        <w:rPr>
          <w:rFonts w:asciiTheme="majorHAnsi" w:eastAsiaTheme="majorEastAsia" w:hAnsiTheme="majorHAnsi" w:cstheme="majorHAnsi" w:hint="eastAsia"/>
          <w:sz w:val="24"/>
          <w:szCs w:val="24"/>
        </w:rPr>
        <w:t>A lot of money was spent on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real estate and stock market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>The Nikkei Stock Average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soared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from the level of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13,000 yen in 1985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, 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>five years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later, it reached the level 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 xml:space="preserve">three times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as high as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before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715F01E9" w14:textId="77777777" w:rsidR="004E4633" w:rsidRPr="00D0161C" w:rsidRDefault="004E4633" w:rsidP="00C3354F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4F46DC3A" w14:textId="2B14B4EA" w:rsidR="000A6E54" w:rsidRPr="00A02DDE" w:rsidRDefault="007C1C9E" w:rsidP="00C3354F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Same was</w:t>
      </w:r>
      <w:r w:rsidR="0015411D">
        <w:rPr>
          <w:rFonts w:asciiTheme="majorHAnsi" w:eastAsiaTheme="majorEastAsia" w:hAnsiTheme="majorHAnsi" w:cstheme="majorHAnsi" w:hint="eastAsia"/>
          <w:sz w:val="24"/>
          <w:szCs w:val="24"/>
        </w:rPr>
        <w:t xml:space="preserve"> t</w:t>
      </w:r>
      <w:r w:rsidR="00FD04DF" w:rsidRPr="00D0161C">
        <w:rPr>
          <w:rFonts w:asciiTheme="majorHAnsi" w:eastAsiaTheme="majorEastAsia" w:hAnsiTheme="majorHAnsi" w:cstheme="majorHAnsi"/>
          <w:sz w:val="24"/>
          <w:szCs w:val="24"/>
        </w:rPr>
        <w:t>he</w:t>
      </w:r>
      <w:r w:rsidR="0015411D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FD04DF" w:rsidRPr="00D0161C">
        <w:rPr>
          <w:rFonts w:asciiTheme="majorHAnsi" w:eastAsiaTheme="majorEastAsia" w:hAnsiTheme="majorHAnsi" w:cstheme="majorHAnsi"/>
          <w:sz w:val="24"/>
          <w:szCs w:val="24"/>
        </w:rPr>
        <w:t>r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eal estate. In 1990, </w:t>
      </w:r>
      <w:r w:rsidR="00FD04DF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the total appraisal value of 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Japan's real estate exceeded </w:t>
      </w:r>
      <w:r w:rsidR="00925833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>2</w:t>
      </w:r>
      <w:r w:rsidR="0015411D"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,</w:t>
      </w:r>
      <w:r w:rsidR="00925833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>000 trillion yen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r w:rsidR="00FD04DF" w:rsidRPr="00D0161C">
        <w:rPr>
          <w:rFonts w:asciiTheme="majorHAnsi" w:eastAsiaTheme="majorEastAsia" w:hAnsiTheme="majorHAnsi" w:cstheme="majorHAnsi"/>
          <w:sz w:val="24"/>
          <w:szCs w:val="24"/>
        </w:rPr>
        <w:t>which wa</w:t>
      </w:r>
      <w:r w:rsidR="00837A6C" w:rsidRPr="00D0161C">
        <w:rPr>
          <w:rFonts w:asciiTheme="majorHAnsi" w:eastAsiaTheme="majorEastAsia" w:hAnsiTheme="majorHAnsi" w:cstheme="majorHAnsi"/>
          <w:sz w:val="24"/>
          <w:szCs w:val="24"/>
        </w:rPr>
        <w:t>s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925833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4 times </w:t>
      </w:r>
      <w:r w:rsidR="00FD04DF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the </w:t>
      </w:r>
      <w:r w:rsidR="00C646C4"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total</w:t>
      </w:r>
      <w:r w:rsidR="00925833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</w:t>
      </w:r>
      <w:r w:rsidR="00810C49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real estate price</w:t>
      </w:r>
      <w:r w:rsidR="00C646C4"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of </w:t>
      </w:r>
      <w:r w:rsidR="00925833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>the United States</w:t>
      </w:r>
      <w:r w:rsidR="00B90D3D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B90D3D">
        <w:rPr>
          <w:rFonts w:asciiTheme="majorHAnsi" w:eastAsiaTheme="majorEastAsia" w:hAnsiTheme="majorHAnsi" w:cstheme="majorHAnsi"/>
          <w:sz w:val="24"/>
          <w:szCs w:val="24"/>
        </w:rPr>
        <w:t>–</w:t>
      </w:r>
      <w:r w:rsidR="00E12F97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>t</w:t>
      </w:r>
      <w:r w:rsidR="0015411D">
        <w:rPr>
          <w:rFonts w:asciiTheme="majorHAnsi" w:eastAsiaTheme="majorEastAsia" w:hAnsiTheme="majorHAnsi" w:cstheme="majorHAnsi" w:hint="eastAsia"/>
          <w:sz w:val="24"/>
          <w:szCs w:val="24"/>
        </w:rPr>
        <w:t>hat</w:t>
      </w:r>
      <w:r w:rsidR="00E12F97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is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810C49">
        <w:rPr>
          <w:rFonts w:asciiTheme="majorHAnsi" w:eastAsiaTheme="majorEastAsia" w:hAnsiTheme="majorHAnsi" w:cstheme="majorHAnsi" w:hint="eastAsia"/>
          <w:sz w:val="24"/>
          <w:szCs w:val="24"/>
        </w:rPr>
        <w:t xml:space="preserve">space-wise 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25 times 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 xml:space="preserve">as </w:t>
      </w:r>
      <w:r w:rsidR="002155C0">
        <w:rPr>
          <w:rFonts w:asciiTheme="majorHAnsi" w:eastAsiaTheme="majorEastAsia" w:hAnsiTheme="majorHAnsi" w:cstheme="majorHAnsi"/>
          <w:sz w:val="24"/>
          <w:szCs w:val="24"/>
        </w:rPr>
        <w:t>larg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>e as</w:t>
      </w:r>
      <w:r w:rsidR="002155C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Japan. 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 xml:space="preserve">It </w:t>
      </w:r>
      <w:r w:rsidR="00FD04DF" w:rsidRPr="00D0161C">
        <w:rPr>
          <w:rFonts w:asciiTheme="majorHAnsi" w:eastAsiaTheme="majorEastAsia" w:hAnsiTheme="majorHAnsi" w:cstheme="majorHAnsi"/>
          <w:sz w:val="24"/>
          <w:szCs w:val="24"/>
        </w:rPr>
        <w:t>was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>e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>stimate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>d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that 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>entire USA</w:t>
      </w:r>
      <w:r w:rsidR="004E494C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could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be bought at the price </w:t>
      </w:r>
      <w:r w:rsidR="00E12F97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of the 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>area</w:t>
      </w:r>
      <w:r w:rsidR="00E12F97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 xml:space="preserve">within the circle of </w:t>
      </w:r>
      <w:proofErr w:type="spellStart"/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>Yamanote</w:t>
      </w:r>
      <w:proofErr w:type="spellEnd"/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155C0">
        <w:rPr>
          <w:rFonts w:asciiTheme="majorHAnsi" w:eastAsiaTheme="majorEastAsia" w:hAnsiTheme="majorHAnsi" w:cstheme="majorHAnsi" w:hint="eastAsia"/>
          <w:sz w:val="24"/>
          <w:szCs w:val="24"/>
        </w:rPr>
        <w:t xml:space="preserve">S-Bahn </w:t>
      </w:r>
      <w:r w:rsidR="00925833" w:rsidRPr="00D0161C">
        <w:rPr>
          <w:rFonts w:asciiTheme="majorHAnsi" w:eastAsiaTheme="majorEastAsia" w:hAnsiTheme="majorHAnsi" w:cstheme="majorHAnsi"/>
          <w:sz w:val="24"/>
          <w:szCs w:val="24"/>
        </w:rPr>
        <w:t>line in Tokyo.</w:t>
      </w:r>
    </w:p>
    <w:p w14:paraId="1511E711" w14:textId="77777777" w:rsidR="00DE0DF1" w:rsidRPr="00D0161C" w:rsidRDefault="00DE0DF1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24C50EE" w14:textId="0A54C205" w:rsidR="00AA1CCB" w:rsidRDefault="00AA1CCB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(Collapse of bubble economy – lost 20 years)</w:t>
      </w:r>
    </w:p>
    <w:p w14:paraId="19EE6A67" w14:textId="77777777" w:rsidR="00FD6AA9" w:rsidRPr="00D0161C" w:rsidRDefault="00FD6AA9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5D6CF3D" w14:textId="7972AC1D" w:rsidR="001C3B0B" w:rsidRPr="00D0161C" w:rsidRDefault="00B90D3D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T</w:t>
      </w:r>
      <w:r>
        <w:rPr>
          <w:rFonts w:asciiTheme="majorHAnsi" w:eastAsiaTheme="majorEastAsia" w:hAnsiTheme="majorHAnsi" w:cstheme="majorHAnsi"/>
          <w:sz w:val="24"/>
          <w:szCs w:val="24"/>
        </w:rPr>
        <w:t>h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e </w:t>
      </w:r>
      <w:r w:rsidR="00A76FE4" w:rsidRPr="00D0161C">
        <w:rPr>
          <w:rFonts w:asciiTheme="majorHAnsi" w:eastAsiaTheme="majorEastAsia" w:hAnsiTheme="majorHAnsi" w:cstheme="majorHAnsi"/>
          <w:sz w:val="24"/>
          <w:szCs w:val="24"/>
        </w:rPr>
        <w:t>bubble economy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, however,</w:t>
      </w:r>
      <w:r w:rsidR="00A76FE4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did not last long. </w:t>
      </w:r>
      <w:r w:rsidR="00EF0F9E">
        <w:rPr>
          <w:rFonts w:asciiTheme="majorHAnsi" w:eastAsiaTheme="majorEastAsia" w:hAnsiTheme="majorHAnsi" w:cstheme="majorHAnsi" w:hint="eastAsia"/>
          <w:sz w:val="24"/>
          <w:szCs w:val="24"/>
        </w:rPr>
        <w:t>It</w:t>
      </w:r>
      <w:r w:rsidR="00A76FE4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A76FE4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began </w:t>
      </w:r>
      <w:r w:rsidR="00EF0F9E"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collapsing </w:t>
      </w:r>
      <w:r w:rsidRPr="00D3562A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already </w:t>
      </w:r>
      <w:r w:rsidR="00050180" w:rsidRPr="00D3562A">
        <w:rPr>
          <w:rFonts w:asciiTheme="majorHAnsi" w:eastAsiaTheme="majorEastAsia" w:hAnsiTheme="majorHAnsi" w:cstheme="majorHAnsi"/>
          <w:b/>
          <w:i/>
          <w:sz w:val="24"/>
          <w:szCs w:val="24"/>
        </w:rPr>
        <w:t>in 1991</w:t>
      </w:r>
      <w:r w:rsidR="008B6CCF"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4E494C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EF0F9E">
        <w:rPr>
          <w:rFonts w:asciiTheme="majorHAnsi" w:eastAsiaTheme="majorEastAsia" w:hAnsiTheme="majorHAnsi" w:cstheme="majorHAnsi"/>
          <w:sz w:val="24"/>
          <w:szCs w:val="24"/>
        </w:rPr>
        <w:t>when</w:t>
      </w:r>
      <w:r w:rsidR="00EF0F9E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4E494C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Prof. </w:t>
      </w:r>
      <w:r w:rsidR="00886160" w:rsidRPr="00D0161C">
        <w:rPr>
          <w:rFonts w:asciiTheme="majorHAnsi" w:eastAsiaTheme="majorEastAsia" w:hAnsiTheme="majorHAnsi" w:cstheme="majorHAnsi"/>
          <w:sz w:val="24"/>
          <w:szCs w:val="24"/>
        </w:rPr>
        <w:t>Leh</w:t>
      </w:r>
      <w:r w:rsidR="00A76FE4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ner was appointed manager of Asia Pacific branch of Henkel. </w:t>
      </w:r>
      <w:r w:rsidR="008B6CCF">
        <w:rPr>
          <w:rFonts w:asciiTheme="majorHAnsi" w:eastAsiaTheme="majorEastAsia" w:hAnsiTheme="majorHAnsi" w:cstheme="majorHAnsi" w:hint="eastAsia"/>
          <w:sz w:val="24"/>
          <w:szCs w:val="24"/>
        </w:rPr>
        <w:t>Economic s</w:t>
      </w:r>
      <w:r w:rsidR="00626CDC" w:rsidRPr="00D0161C">
        <w:rPr>
          <w:rFonts w:asciiTheme="majorHAnsi" w:eastAsiaTheme="majorEastAsia" w:hAnsiTheme="majorHAnsi" w:cstheme="majorHAnsi"/>
          <w:sz w:val="24"/>
          <w:szCs w:val="24"/>
        </w:rPr>
        <w:t>tagnation</w:t>
      </w:r>
      <w:r w:rsidR="00BB7C07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A011C9" w:rsidRPr="00D0161C">
        <w:rPr>
          <w:rFonts w:asciiTheme="majorHAnsi" w:eastAsiaTheme="majorEastAsia" w:hAnsiTheme="majorHAnsi" w:cstheme="majorHAnsi"/>
          <w:sz w:val="24"/>
          <w:szCs w:val="24"/>
        </w:rPr>
        <w:t>continu</w:t>
      </w:r>
      <w:r w:rsidR="00BB7C07">
        <w:rPr>
          <w:rFonts w:asciiTheme="majorHAnsi" w:eastAsiaTheme="majorEastAsia" w:hAnsiTheme="majorHAnsi" w:cstheme="majorHAnsi" w:hint="eastAsia"/>
          <w:sz w:val="24"/>
          <w:szCs w:val="24"/>
        </w:rPr>
        <w:t>ed</w:t>
      </w:r>
      <w:r w:rsidR="004E494C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for </w:t>
      </w:r>
      <w:r w:rsidR="00BB7C07">
        <w:rPr>
          <w:rFonts w:asciiTheme="majorHAnsi" w:eastAsiaTheme="majorEastAsia" w:hAnsiTheme="majorHAnsi" w:cstheme="majorHAnsi" w:hint="eastAsia"/>
          <w:sz w:val="24"/>
          <w:szCs w:val="24"/>
        </w:rPr>
        <w:t xml:space="preserve">2 </w:t>
      </w:r>
      <w:r w:rsidR="004E494C" w:rsidRPr="00D0161C">
        <w:rPr>
          <w:rFonts w:asciiTheme="majorHAnsi" w:eastAsiaTheme="majorEastAsia" w:hAnsiTheme="majorHAnsi" w:cstheme="majorHAnsi"/>
          <w:sz w:val="24"/>
          <w:szCs w:val="24"/>
        </w:rPr>
        <w:t>decades</w:t>
      </w:r>
      <w:r w:rsidR="00A011C9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. 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>People</w:t>
      </w:r>
      <w:r w:rsidR="00626CDC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call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 xml:space="preserve"> this</w:t>
      </w:r>
      <w:r w:rsidR="00A76FE4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"</w:t>
      </w:r>
      <w:r w:rsidR="00BB7C07">
        <w:rPr>
          <w:rFonts w:asciiTheme="majorHAnsi" w:eastAsiaTheme="majorEastAsia" w:hAnsiTheme="majorHAnsi" w:cstheme="majorHAnsi" w:hint="eastAsia"/>
          <w:sz w:val="24"/>
          <w:szCs w:val="24"/>
        </w:rPr>
        <w:t xml:space="preserve">the </w:t>
      </w:r>
      <w:r w:rsidR="00626CDC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lost </w:t>
      </w:r>
      <w:r w:rsidR="00A76FE4" w:rsidRPr="00D0161C">
        <w:rPr>
          <w:rFonts w:asciiTheme="majorHAnsi" w:eastAsiaTheme="majorEastAsia" w:hAnsiTheme="majorHAnsi" w:cstheme="majorHAnsi"/>
          <w:sz w:val="24"/>
          <w:szCs w:val="24"/>
        </w:rPr>
        <w:t>20 years".</w:t>
      </w:r>
    </w:p>
    <w:p w14:paraId="4CD95FD4" w14:textId="77777777" w:rsidR="00A76FE4" w:rsidRPr="00D0161C" w:rsidRDefault="00A76FE4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4E718B8A" w14:textId="0B635B99" w:rsidR="00B63489" w:rsidRDefault="00AA1CCB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 w:rsidRPr="00D0161C">
        <w:rPr>
          <w:rFonts w:asciiTheme="majorHAnsi" w:eastAsiaTheme="majorEastAsia" w:hAnsiTheme="majorHAnsi" w:cstheme="majorHAnsi"/>
          <w:sz w:val="24"/>
          <w:szCs w:val="24"/>
        </w:rPr>
        <w:t>(Abenomics 1</w:t>
      </w:r>
      <w:r w:rsidRPr="00D0161C">
        <w:rPr>
          <w:rFonts w:asciiTheme="majorHAnsi" w:eastAsiaTheme="majorEastAsia" w:hAnsiTheme="majorHAnsi" w:cstheme="majorHAnsi"/>
          <w:sz w:val="24"/>
          <w:szCs w:val="24"/>
          <w:vertAlign w:val="superscript"/>
        </w:rPr>
        <w:t>st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stage)</w:t>
      </w:r>
    </w:p>
    <w:p w14:paraId="0CD25FD3" w14:textId="77777777" w:rsidR="00BB7C07" w:rsidRDefault="00BB7C07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D789268" w14:textId="7C11E80A" w:rsidR="00C15E8C" w:rsidRDefault="00EF0F9E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On </w:t>
      </w:r>
      <w:r w:rsidR="008B6CCF">
        <w:rPr>
          <w:rFonts w:asciiTheme="majorHAnsi" w:eastAsiaTheme="majorEastAsia" w:hAnsiTheme="majorHAnsi" w:cstheme="majorHAnsi" w:hint="eastAsia"/>
          <w:sz w:val="24"/>
          <w:szCs w:val="24"/>
        </w:rPr>
        <w:t>March 11, 2011, t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he </w:t>
      </w:r>
      <w:r w:rsidR="0048495F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Great East Japan Earthquake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90714B">
        <w:rPr>
          <w:rFonts w:asciiTheme="majorHAnsi" w:eastAsiaTheme="majorEastAsia" w:hAnsiTheme="majorHAnsi" w:cstheme="majorHAnsi" w:hint="eastAsia"/>
          <w:sz w:val="24"/>
          <w:szCs w:val="24"/>
        </w:rPr>
        <w:t>took place</w:t>
      </w:r>
      <w:r w:rsidR="008B6CCF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 w:rsidR="0090714B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B6CCF">
        <w:rPr>
          <w:rFonts w:asciiTheme="majorHAnsi" w:eastAsiaTheme="majorEastAsia" w:hAnsiTheme="majorHAnsi" w:cstheme="majorHAnsi" w:hint="eastAsia"/>
          <w:sz w:val="24"/>
          <w:szCs w:val="24"/>
        </w:rPr>
        <w:t>It</w:t>
      </w:r>
      <w:r w:rsidR="00F533C7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48495F">
        <w:rPr>
          <w:rFonts w:asciiTheme="majorHAnsi" w:eastAsiaTheme="majorEastAsia" w:hAnsiTheme="majorHAnsi" w:cstheme="majorHAnsi"/>
          <w:sz w:val="24"/>
          <w:szCs w:val="24"/>
        </w:rPr>
        <w:t>paralyzed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 Japan</w:t>
      </w:r>
      <w:r w:rsidR="0048495F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s economy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for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many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 months and left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huge destruction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behind</w:t>
      </w:r>
      <w:r w:rsidR="00D3562A">
        <w:rPr>
          <w:rFonts w:asciiTheme="majorHAnsi" w:eastAsiaTheme="majorEastAsia" w:hAnsiTheme="majorHAnsi" w:cstheme="majorHAnsi"/>
          <w:sz w:val="24"/>
          <w:szCs w:val="24"/>
        </w:rPr>
        <w:t xml:space="preserve"> including</w:t>
      </w:r>
      <w:r w:rsidR="005D27F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5D27FC">
        <w:rPr>
          <w:rFonts w:asciiTheme="majorHAnsi" w:eastAsiaTheme="majorEastAsia" w:hAnsiTheme="majorHAnsi" w:cstheme="majorHAnsi"/>
          <w:sz w:val="24"/>
          <w:szCs w:val="24"/>
        </w:rPr>
        <w:lastRenderedPageBreak/>
        <w:t xml:space="preserve">damages of </w:t>
      </w:r>
      <w:r w:rsidR="00D3562A">
        <w:rPr>
          <w:rFonts w:asciiTheme="majorHAnsi" w:eastAsiaTheme="majorEastAsia" w:hAnsiTheme="majorHAnsi" w:cstheme="majorHAnsi"/>
          <w:sz w:val="24"/>
          <w:szCs w:val="24"/>
        </w:rPr>
        <w:t>production capabilities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7C1C9E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D</w:t>
      </w:r>
      <w:r w:rsidR="007D7675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omestic politic</w:t>
      </w:r>
      <w:r w:rsidR="007C1C9E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al situation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 xml:space="preserve"> was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not normal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>Opposition</w:t>
      </w:r>
      <w:r w:rsidR="00A05B49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>p</w:t>
      </w:r>
      <w:r w:rsidR="00A05B49">
        <w:rPr>
          <w:rFonts w:asciiTheme="majorHAnsi" w:eastAsiaTheme="majorEastAsia" w:hAnsiTheme="majorHAnsi" w:cstheme="majorHAnsi" w:hint="eastAsia"/>
          <w:sz w:val="24"/>
          <w:szCs w:val="24"/>
        </w:rPr>
        <w:t xml:space="preserve">arty (DPJ) 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was in control of the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 xml:space="preserve"> Government, and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 xml:space="preserve">was 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>cutting</w:t>
      </w:r>
      <w:r w:rsidR="00A05B49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>infrastructure projects</w:t>
      </w:r>
      <w:r w:rsidR="003D3E51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everywhere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3D3E51">
        <w:rPr>
          <w:rFonts w:asciiTheme="majorHAnsi" w:eastAsiaTheme="majorEastAsia" w:hAnsiTheme="majorHAnsi" w:cstheme="majorHAnsi" w:hint="eastAsia"/>
          <w:sz w:val="24"/>
          <w:szCs w:val="24"/>
        </w:rPr>
        <w:t xml:space="preserve">while 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 xml:space="preserve">subsidizing high </w:t>
      </w:r>
      <w:r w:rsidR="00A05B49">
        <w:rPr>
          <w:rFonts w:asciiTheme="majorHAnsi" w:eastAsiaTheme="majorEastAsia" w:hAnsiTheme="majorHAnsi" w:cstheme="majorHAnsi" w:hint="eastAsia"/>
          <w:sz w:val="24"/>
          <w:szCs w:val="24"/>
        </w:rPr>
        <w:t>school</w:t>
      </w:r>
      <w:r w:rsidR="00D13CA8" w:rsidRPr="00D13CA8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D13CA8">
        <w:rPr>
          <w:rFonts w:asciiTheme="majorHAnsi" w:eastAsiaTheme="majorEastAsia" w:hAnsiTheme="majorHAnsi" w:cstheme="majorHAnsi" w:hint="eastAsia"/>
          <w:sz w:val="24"/>
          <w:szCs w:val="24"/>
        </w:rPr>
        <w:t>tuition fees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 xml:space="preserve"> and pre-school children, as well as</w:t>
      </w:r>
      <w:r w:rsidR="006823DF">
        <w:rPr>
          <w:rFonts w:asciiTheme="majorHAnsi" w:eastAsiaTheme="majorEastAsia" w:hAnsiTheme="majorHAnsi" w:cstheme="majorHAnsi" w:hint="eastAsia"/>
          <w:sz w:val="24"/>
          <w:szCs w:val="24"/>
        </w:rPr>
        <w:t xml:space="preserve"> aged people</w:t>
      </w:r>
      <w:r w:rsidR="006823DF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6823DF">
        <w:rPr>
          <w:rFonts w:asciiTheme="majorHAnsi" w:eastAsiaTheme="majorEastAsia" w:hAnsiTheme="majorHAnsi" w:cstheme="majorHAnsi" w:hint="eastAsia"/>
          <w:sz w:val="24"/>
          <w:szCs w:val="24"/>
        </w:rPr>
        <w:t>s health</w:t>
      </w:r>
      <w:r w:rsidR="00C15E8C">
        <w:rPr>
          <w:rFonts w:asciiTheme="majorHAnsi" w:eastAsiaTheme="majorEastAsia" w:hAnsiTheme="majorHAnsi" w:cstheme="majorHAnsi" w:hint="eastAsia"/>
          <w:sz w:val="24"/>
          <w:szCs w:val="24"/>
        </w:rPr>
        <w:t>care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 xml:space="preserve"> without much strategy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7D7675">
        <w:rPr>
          <w:rFonts w:asciiTheme="majorHAnsi" w:eastAsiaTheme="majorEastAsia" w:hAnsiTheme="majorHAnsi" w:cstheme="majorHAnsi" w:hint="eastAsia"/>
          <w:sz w:val="24"/>
          <w:szCs w:val="24"/>
        </w:rPr>
        <w:t>I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nvestment 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>on</w:t>
      </w:r>
      <w:r w:rsidR="0048495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>scientific research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 xml:space="preserve">was </w:t>
      </w:r>
      <w:r w:rsidR="007C1C9E">
        <w:rPr>
          <w:rFonts w:asciiTheme="majorHAnsi" w:eastAsiaTheme="majorEastAsia" w:hAnsiTheme="majorHAnsi" w:cstheme="majorHAnsi"/>
          <w:sz w:val="24"/>
          <w:szCs w:val="24"/>
        </w:rPr>
        <w:t>forgotten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 w:rsidR="0075044B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071C3F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On diplomatic fronts</w:t>
      </w:r>
      <w:r w:rsidR="00071C3F">
        <w:rPr>
          <w:rFonts w:asciiTheme="majorHAnsi" w:eastAsiaTheme="majorEastAsia" w:hAnsiTheme="majorHAnsi" w:cstheme="majorHAnsi" w:hint="eastAsia"/>
          <w:sz w:val="24"/>
          <w:szCs w:val="24"/>
        </w:rPr>
        <w:t xml:space="preserve">, Hatoyama 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 xml:space="preserve">administration </w:t>
      </w:r>
      <w:r w:rsidR="00071C3F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antagonized the Americans</w:t>
      </w:r>
      <w:r w:rsidR="00071C3F">
        <w:rPr>
          <w:rFonts w:asciiTheme="majorHAnsi" w:eastAsiaTheme="majorEastAsia" w:hAnsiTheme="majorHAnsi" w:cstheme="majorHAnsi" w:hint="eastAsia"/>
          <w:sz w:val="24"/>
          <w:szCs w:val="24"/>
        </w:rPr>
        <w:t xml:space="preserve"> by </w:t>
      </w:r>
      <w:r w:rsidR="00D736F6">
        <w:rPr>
          <w:rFonts w:asciiTheme="majorHAnsi" w:eastAsiaTheme="majorEastAsia" w:hAnsiTheme="majorHAnsi" w:cstheme="majorHAnsi" w:hint="eastAsia"/>
          <w:sz w:val="24"/>
          <w:szCs w:val="24"/>
        </w:rPr>
        <w:t>trying to reverse</w:t>
      </w:r>
      <w:r w:rsidR="00071C3F">
        <w:rPr>
          <w:rFonts w:asciiTheme="majorHAnsi" w:eastAsiaTheme="majorEastAsia" w:hAnsiTheme="majorHAnsi" w:cstheme="majorHAnsi" w:hint="eastAsia"/>
          <w:sz w:val="24"/>
          <w:szCs w:val="24"/>
        </w:rPr>
        <w:t xml:space="preserve"> the </w:t>
      </w:r>
      <w:proofErr w:type="spellStart"/>
      <w:r w:rsidR="00D736F6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Futenma</w:t>
      </w:r>
      <w:proofErr w:type="spellEnd"/>
      <w:r w:rsidR="00D736F6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A</w:t>
      </w:r>
      <w:r w:rsidR="00071C3F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irbase construction</w:t>
      </w:r>
      <w:r w:rsidR="00071C3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>agreement</w:t>
      </w:r>
      <w:r w:rsidR="00071C3F"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 xml:space="preserve">Following </w:t>
      </w:r>
      <w:r w:rsidR="00645103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Chinese fisher boat </w:t>
      </w:r>
      <w:r w:rsidR="00530C37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crashing</w:t>
      </w:r>
      <w:r w:rsidR="00645103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Japan Coast Guard </w:t>
      </w:r>
      <w:r w:rsidR="00530C37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vessel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645103">
        <w:rPr>
          <w:rFonts w:asciiTheme="majorHAnsi" w:eastAsiaTheme="majorEastAsia" w:hAnsiTheme="majorHAnsi" w:cstheme="majorHAnsi" w:hint="eastAsia"/>
          <w:sz w:val="24"/>
          <w:szCs w:val="24"/>
        </w:rPr>
        <w:t xml:space="preserve">off the </w:t>
      </w:r>
      <w:proofErr w:type="spellStart"/>
      <w:r w:rsidR="00645103">
        <w:rPr>
          <w:rFonts w:asciiTheme="majorHAnsi" w:eastAsiaTheme="majorEastAsia" w:hAnsiTheme="majorHAnsi" w:cstheme="majorHAnsi" w:hint="eastAsia"/>
          <w:sz w:val="24"/>
          <w:szCs w:val="24"/>
        </w:rPr>
        <w:t>Senkaku</w:t>
      </w:r>
      <w:proofErr w:type="spellEnd"/>
      <w:r w:rsidR="00645103">
        <w:rPr>
          <w:rFonts w:asciiTheme="majorHAnsi" w:eastAsiaTheme="majorEastAsia" w:hAnsiTheme="majorHAnsi" w:cstheme="majorHAnsi" w:hint="eastAsia"/>
          <w:sz w:val="24"/>
          <w:szCs w:val="24"/>
        </w:rPr>
        <w:t xml:space="preserve"> Islands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645103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C1DEC">
        <w:rPr>
          <w:rFonts w:asciiTheme="majorHAnsi" w:eastAsiaTheme="majorEastAsia" w:hAnsiTheme="majorHAnsi" w:cstheme="majorHAnsi"/>
          <w:sz w:val="24"/>
          <w:szCs w:val="24"/>
        </w:rPr>
        <w:t>Beijing</w:t>
      </w:r>
      <w:r w:rsidR="00645103">
        <w:rPr>
          <w:rFonts w:asciiTheme="majorHAnsi" w:eastAsiaTheme="majorEastAsia" w:hAnsiTheme="majorHAnsi" w:cstheme="majorHAnsi" w:hint="eastAsia"/>
          <w:sz w:val="24"/>
          <w:szCs w:val="24"/>
        </w:rPr>
        <w:t xml:space="preserve"> allowed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30C37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huge anti-Japanese </w:t>
      </w:r>
      <w:r w:rsidR="00645103" w:rsidRPr="00D3290B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demonstrations</w:t>
      </w:r>
      <w:r w:rsidR="00645103">
        <w:rPr>
          <w:rFonts w:asciiTheme="majorHAnsi" w:eastAsiaTheme="majorEastAsia" w:hAnsiTheme="majorHAnsi" w:cstheme="majorHAnsi" w:hint="eastAsia"/>
          <w:sz w:val="24"/>
          <w:szCs w:val="24"/>
        </w:rPr>
        <w:t xml:space="preserve"> to freely destroy Japanese business assets like department stores or factories.</w:t>
      </w:r>
      <w:r w:rsidR="005C35E9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5044B">
        <w:rPr>
          <w:rFonts w:asciiTheme="majorHAnsi" w:eastAsiaTheme="majorEastAsia" w:hAnsiTheme="majorHAnsi" w:cstheme="majorHAnsi" w:hint="eastAsia"/>
          <w:sz w:val="24"/>
          <w:szCs w:val="24"/>
        </w:rPr>
        <w:t xml:space="preserve">Overall, </w:t>
      </w:r>
      <w:r w:rsidR="0075044B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stagnation of </w:t>
      </w:r>
      <w:r w:rsidR="004A72EC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economy</w:t>
      </w:r>
      <w:r w:rsidR="0075044B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and political </w:t>
      </w:r>
      <w:r w:rsidR="00B54B93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confusion</w:t>
      </w:r>
      <w:r w:rsidR="0075044B">
        <w:rPr>
          <w:rFonts w:asciiTheme="majorHAnsi" w:eastAsiaTheme="majorEastAsia" w:hAnsiTheme="majorHAnsi" w:cstheme="majorHAnsi" w:hint="eastAsia"/>
          <w:sz w:val="24"/>
          <w:szCs w:val="24"/>
        </w:rPr>
        <w:t xml:space="preserve"> made </w:t>
      </w:r>
      <w:r w:rsidR="004A72EC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Japanese </w:t>
      </w:r>
      <w:r w:rsidR="0075044B">
        <w:rPr>
          <w:rFonts w:asciiTheme="majorHAnsi" w:eastAsiaTheme="majorEastAsia" w:hAnsiTheme="majorHAnsi" w:cstheme="majorHAnsi" w:hint="eastAsia"/>
          <w:sz w:val="24"/>
          <w:szCs w:val="24"/>
        </w:rPr>
        <w:t>public</w:t>
      </w:r>
      <w:r w:rsidR="009C131D">
        <w:rPr>
          <w:rFonts w:asciiTheme="majorHAnsi" w:eastAsiaTheme="majorEastAsia" w:hAnsiTheme="majorHAnsi" w:cstheme="majorHAnsi" w:hint="eastAsia"/>
          <w:sz w:val="24"/>
          <w:szCs w:val="24"/>
        </w:rPr>
        <w:t xml:space="preserve"> very </w:t>
      </w:r>
      <w:r w:rsidR="005546A4">
        <w:rPr>
          <w:rFonts w:asciiTheme="majorHAnsi" w:eastAsiaTheme="majorEastAsia" w:hAnsiTheme="majorHAnsi" w:cstheme="majorHAnsi" w:hint="eastAsia"/>
          <w:sz w:val="24"/>
          <w:szCs w:val="24"/>
        </w:rPr>
        <w:t>pessimistic</w:t>
      </w:r>
      <w:r w:rsidR="0090714B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</w:p>
    <w:p w14:paraId="525C1AF3" w14:textId="77777777" w:rsidR="00C15E8C" w:rsidRPr="005546A4" w:rsidRDefault="00C15E8C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6A17BB9" w14:textId="729EDBD3" w:rsidR="0003148F" w:rsidRDefault="00530C37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This 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was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the situation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C1C9E">
        <w:rPr>
          <w:rFonts w:asciiTheme="majorHAnsi" w:eastAsiaTheme="majorEastAsia" w:hAnsiTheme="majorHAnsi" w:cstheme="majorHAnsi" w:hint="eastAsia"/>
          <w:sz w:val="24"/>
          <w:szCs w:val="24"/>
        </w:rPr>
        <w:t>when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Mr. </w:t>
      </w:r>
      <w:proofErr w:type="spellStart"/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>Shintaro</w:t>
      </w:r>
      <w:proofErr w:type="spellEnd"/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91F66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Abe 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won the </w:t>
      </w:r>
      <w:r w:rsidR="00D243FF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lower house elections in December 2012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. He embarked on </w:t>
      </w:r>
      <w:r w:rsidR="00D243FF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aggressive</w:t>
      </w:r>
      <w:r w:rsidR="00D243FF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economic </w:t>
      </w:r>
      <w:r w:rsidR="00D243FF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programs</w:t>
      </w:r>
      <w:r w:rsidR="00D243FF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</w:t>
      </w:r>
      <w:r w:rsidR="00D243FF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known as “Abenomics”</w:t>
      </w:r>
      <w:r w:rsidR="0003148F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03148F">
        <w:rPr>
          <w:rFonts w:asciiTheme="majorHAnsi" w:eastAsiaTheme="majorEastAsia" w:hAnsiTheme="majorHAnsi" w:cstheme="majorHAnsi" w:hint="eastAsia"/>
          <w:sz w:val="24"/>
          <w:szCs w:val="24"/>
        </w:rPr>
        <w:t>It</w:t>
      </w:r>
      <w:r w:rsidR="007C28FB">
        <w:rPr>
          <w:rFonts w:asciiTheme="majorHAnsi" w:eastAsiaTheme="majorEastAsia" w:hAnsiTheme="majorHAnsi" w:cstheme="majorHAnsi" w:hint="eastAsia"/>
          <w:sz w:val="24"/>
          <w:szCs w:val="24"/>
        </w:rPr>
        <w:t xml:space="preserve"> aimed to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C28FB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break this pessimism</w:t>
      </w:r>
      <w:r w:rsidR="007C28FB">
        <w:rPr>
          <w:rFonts w:asciiTheme="majorHAnsi" w:eastAsiaTheme="majorEastAsia" w:hAnsiTheme="majorHAnsi" w:cstheme="majorHAnsi" w:hint="eastAsia"/>
          <w:sz w:val="24"/>
          <w:szCs w:val="24"/>
        </w:rPr>
        <w:t xml:space="preserve"> and </w:t>
      </w:r>
      <w:r w:rsidR="00D243FF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bring back confidence to the Japan</w:t>
      </w:r>
      <w:r w:rsidR="008F6A69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ese people</w:t>
      </w:r>
      <w:r w:rsidR="007C28FB"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C28FB">
        <w:rPr>
          <w:rFonts w:asciiTheme="majorHAnsi" w:eastAsiaTheme="majorEastAsia" w:hAnsiTheme="majorHAnsi" w:cstheme="majorHAnsi" w:hint="eastAsia"/>
          <w:sz w:val="24"/>
          <w:szCs w:val="24"/>
        </w:rPr>
        <w:t>as well as to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6B578F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drive</w:t>
      </w:r>
      <w:r w:rsidR="00D243FF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the econom</w:t>
      </w:r>
      <w:r w:rsidR="00D0246E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y out of the deflationary </w:t>
      </w:r>
      <w:r w:rsidR="008F6A69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circle</w:t>
      </w:r>
      <w:r w:rsidR="00D243FF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 w:rsidR="00174290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</w:p>
    <w:p w14:paraId="284EF314" w14:textId="77777777" w:rsidR="0003148F" w:rsidRDefault="0003148F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502FF54" w14:textId="6C5E7799" w:rsidR="004A72EC" w:rsidRPr="00D0161C" w:rsidRDefault="0003148F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Generally in G</w:t>
      </w:r>
      <w:r>
        <w:rPr>
          <w:rFonts w:asciiTheme="majorHAnsi" w:eastAsiaTheme="majorEastAsia" w:hAnsiTheme="majorHAnsi" w:cstheme="majorHAnsi"/>
          <w:sz w:val="24"/>
          <w:szCs w:val="24"/>
        </w:rPr>
        <w:t>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rmany, only the </w:t>
      </w:r>
      <w:r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first pillar (or Arrow)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of </w:t>
      </w:r>
      <w:r w:rsidR="00B73659" w:rsidRPr="00D0161C">
        <w:rPr>
          <w:rFonts w:asciiTheme="majorHAnsi" w:eastAsiaTheme="majorEastAsia" w:hAnsiTheme="majorHAnsi" w:cstheme="majorHAnsi"/>
          <w:sz w:val="24"/>
          <w:szCs w:val="24"/>
        </w:rPr>
        <w:t>Abenomics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B73659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namely </w:t>
      </w:r>
      <w:r w:rsidRPr="00D0161C">
        <w:rPr>
          <w:rFonts w:ascii="ＭＳ ゴシック" w:eastAsia="ＭＳ ゴシック" w:hAnsi="ＭＳ ゴシック" w:cs="ＭＳ ゴシック" w:hint="eastAsia"/>
          <w:sz w:val="24"/>
          <w:szCs w:val="24"/>
        </w:rPr>
        <w:t>①</w:t>
      </w:r>
      <w:r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aggressive monetary policy</w:t>
      </w:r>
      <w:r w:rsidRPr="00D0161C">
        <w:rPr>
          <w:rFonts w:asciiTheme="majorHAnsi" w:eastAsiaTheme="majorEastAsia" w:hAnsiTheme="majorHAnsi" w:cstheme="majorHAnsi"/>
          <w:sz w:val="24"/>
          <w:szCs w:val="24"/>
        </w:rPr>
        <w:t>,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is prominent, </w:t>
      </w:r>
      <w:r>
        <w:rPr>
          <w:rFonts w:asciiTheme="majorHAnsi" w:eastAsiaTheme="majorEastAsia" w:hAnsiTheme="majorHAnsi" w:cstheme="majorHAnsi"/>
          <w:sz w:val="24"/>
          <w:szCs w:val="24"/>
        </w:rPr>
        <w:t>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and not highly appreciated. However, it also has </w:t>
      </w:r>
      <w:r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two other pillars (or Arrows)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, namely;</w:t>
      </w:r>
      <w:r w:rsidR="00B73659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B73659" w:rsidRPr="00D0161C">
        <w:rPr>
          <w:rFonts w:ascii="ＭＳ ゴシック" w:eastAsia="ＭＳ ゴシック" w:hAnsi="ＭＳ ゴシック" w:cs="ＭＳ ゴシック" w:hint="eastAsia"/>
          <w:sz w:val="24"/>
          <w:szCs w:val="24"/>
        </w:rPr>
        <w:t>②</w:t>
      </w:r>
      <w:r w:rsidR="00B73659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flexible </w:t>
      </w:r>
      <w:r w:rsidR="00B73659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fiscal policy</w:t>
      </w:r>
      <w:r w:rsidR="00B73659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, and </w:t>
      </w:r>
      <w:r w:rsidR="00B73659" w:rsidRPr="00D0161C">
        <w:rPr>
          <w:rFonts w:ascii="ＭＳ ゴシック" w:eastAsia="ＭＳ ゴシック" w:hAnsi="ＭＳ ゴシック" w:cs="ＭＳ ゴシック" w:hint="eastAsia"/>
          <w:sz w:val="24"/>
          <w:szCs w:val="24"/>
        </w:rPr>
        <w:t>③</w:t>
      </w:r>
      <w:r w:rsidR="00B73659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growth strategy</w:t>
      </w:r>
      <w:r w:rsidR="00B73659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5546A4">
        <w:rPr>
          <w:rFonts w:asciiTheme="majorHAnsi" w:eastAsiaTheme="majorEastAsia" w:hAnsiTheme="majorHAnsi" w:cstheme="majorHAnsi" w:hint="eastAsia"/>
          <w:sz w:val="24"/>
          <w:szCs w:val="24"/>
        </w:rPr>
        <w:t xml:space="preserve">targeting at </w:t>
      </w:r>
      <w:r w:rsidR="005546A4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liberalizing die-hard</w:t>
      </w:r>
      <w:r w:rsidR="00B73659"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</w:t>
      </w:r>
      <w:r w:rsidR="005546A4"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protected sectors</w:t>
      </w:r>
      <w:r w:rsidR="005546A4">
        <w:rPr>
          <w:rFonts w:asciiTheme="majorHAnsi" w:eastAsiaTheme="majorEastAsia" w:hAnsiTheme="majorHAnsi" w:cstheme="majorHAnsi" w:hint="eastAsia"/>
          <w:sz w:val="24"/>
          <w:szCs w:val="24"/>
        </w:rPr>
        <w:t xml:space="preserve"> like </w:t>
      </w:r>
      <w:r w:rsidR="005546A4">
        <w:rPr>
          <w:rFonts w:asciiTheme="majorHAnsi" w:eastAsiaTheme="majorEastAsia" w:hAnsiTheme="majorHAnsi" w:cstheme="majorHAnsi"/>
          <w:sz w:val="24"/>
          <w:szCs w:val="24"/>
        </w:rPr>
        <w:t>pharmaceutical</w:t>
      </w:r>
      <w:r w:rsidR="005546A4">
        <w:rPr>
          <w:rFonts w:asciiTheme="majorHAnsi" w:eastAsiaTheme="majorEastAsia" w:hAnsiTheme="majorHAnsi" w:cstheme="majorHAnsi" w:hint="eastAsia"/>
          <w:sz w:val="24"/>
          <w:szCs w:val="24"/>
        </w:rPr>
        <w:t xml:space="preserve"> industry or agricultur</w:t>
      </w:r>
      <w:r w:rsidR="00847447">
        <w:rPr>
          <w:rFonts w:asciiTheme="majorHAnsi" w:eastAsiaTheme="majorEastAsia" w:hAnsiTheme="majorHAnsi" w:cstheme="majorHAnsi"/>
          <w:sz w:val="24"/>
          <w:szCs w:val="24"/>
        </w:rPr>
        <w:t>e</w:t>
      </w:r>
      <w:r w:rsidR="005546A4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</w:p>
    <w:p w14:paraId="7EEB1E79" w14:textId="77777777" w:rsidR="004E4633" w:rsidRDefault="004E4633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55AC9642" w14:textId="759C679E" w:rsidR="0003148F" w:rsidRDefault="00071C3F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German media and German business don</w:t>
      </w:r>
      <w:r>
        <w:rPr>
          <w:rFonts w:asciiTheme="majorHAnsi" w:eastAsiaTheme="majorEastAsia" w:hAnsiTheme="majorHAnsi" w:cstheme="majorHAnsi"/>
          <w:sz w:val="24"/>
          <w:szCs w:val="24"/>
        </w:rPr>
        <w:t>’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t like Abenomics, not because they don</w:t>
      </w:r>
      <w:r>
        <w:rPr>
          <w:rFonts w:asciiTheme="majorHAnsi" w:eastAsiaTheme="majorEastAsia" w:hAnsiTheme="majorHAnsi" w:cstheme="majorHAnsi"/>
          <w:sz w:val="24"/>
          <w:szCs w:val="24"/>
        </w:rPr>
        <w:t>’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t like it particularly. </w:t>
      </w:r>
      <w:r w:rsidR="005D27FC">
        <w:rPr>
          <w:rFonts w:asciiTheme="majorHAnsi" w:eastAsiaTheme="majorEastAsia" w:hAnsiTheme="majorHAnsi" w:cstheme="majorHAnsi"/>
          <w:sz w:val="24"/>
          <w:szCs w:val="24"/>
        </w:rPr>
        <w:t xml:space="preserve">In my view, </w:t>
      </w:r>
      <w:r w:rsidR="005D27FC">
        <w:rPr>
          <w:rFonts w:asciiTheme="majorHAnsi" w:eastAsiaTheme="majorEastAsia" w:hAnsiTheme="majorHAnsi" w:cstheme="majorHAnsi"/>
          <w:b/>
          <w:i/>
          <w:sz w:val="24"/>
          <w:szCs w:val="24"/>
        </w:rPr>
        <w:t>wha</w:t>
      </w:r>
      <w:r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t they don</w:t>
      </w:r>
      <w:r w:rsidRPr="00847447">
        <w:rPr>
          <w:rFonts w:asciiTheme="majorHAnsi" w:eastAsiaTheme="majorEastAsia" w:hAnsiTheme="majorHAnsi" w:cstheme="majorHAnsi"/>
          <w:b/>
          <w:i/>
          <w:sz w:val="24"/>
          <w:szCs w:val="24"/>
        </w:rPr>
        <w:t>’</w:t>
      </w:r>
      <w:r w:rsidRPr="0084744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t like is monetary easing itself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. That</w:t>
      </w:r>
      <w:r>
        <w:rPr>
          <w:rFonts w:asciiTheme="majorHAnsi" w:eastAsiaTheme="majorEastAsia" w:hAnsiTheme="majorHAnsi" w:cstheme="majorHAnsi"/>
          <w:sz w:val="24"/>
          <w:szCs w:val="24"/>
        </w:rPr>
        <w:t>’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s why they don</w:t>
      </w:r>
      <w:r>
        <w:rPr>
          <w:rFonts w:asciiTheme="majorHAnsi" w:eastAsiaTheme="majorEastAsia" w:hAnsiTheme="majorHAnsi" w:cstheme="majorHAnsi"/>
          <w:sz w:val="24"/>
          <w:szCs w:val="24"/>
        </w:rPr>
        <w:t>’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t like Abenomics in its entirety</w:t>
      </w:r>
      <w:r w:rsidR="00847447">
        <w:rPr>
          <w:rFonts w:asciiTheme="majorHAnsi" w:eastAsiaTheme="majorEastAsia" w:hAnsiTheme="majorHAnsi" w:cstheme="majorHAnsi"/>
          <w:sz w:val="24"/>
          <w:szCs w:val="24"/>
        </w:rPr>
        <w:t>, because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47447">
        <w:rPr>
          <w:rFonts w:asciiTheme="majorHAnsi" w:eastAsiaTheme="majorEastAsia" w:hAnsiTheme="majorHAnsi" w:cstheme="majorHAnsi"/>
          <w:sz w:val="24"/>
          <w:szCs w:val="24"/>
        </w:rPr>
        <w:t>it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is the </w:t>
      </w:r>
      <w:r w:rsidRPr="000D57E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opposite of financial </w:t>
      </w:r>
      <w:r w:rsidRPr="000D57E2">
        <w:rPr>
          <w:rFonts w:asciiTheme="majorHAnsi" w:eastAsiaTheme="majorEastAsia" w:hAnsiTheme="majorHAnsi" w:cstheme="majorHAnsi"/>
          <w:b/>
          <w:i/>
          <w:sz w:val="24"/>
          <w:szCs w:val="24"/>
        </w:rPr>
        <w:t>discipline</w:t>
      </w:r>
      <w:r w:rsidRPr="000D57E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or austerity</w:t>
      </w:r>
      <w:r w:rsidR="00847447">
        <w:rPr>
          <w:rFonts w:asciiTheme="majorHAnsi" w:eastAsiaTheme="majorEastAsia" w:hAnsiTheme="majorHAnsi" w:cstheme="majorHAnsi"/>
          <w:sz w:val="24"/>
          <w:szCs w:val="24"/>
        </w:rPr>
        <w:t xml:space="preserve"> –</w:t>
      </w:r>
      <w:r w:rsidR="00847447">
        <w:rPr>
          <w:rFonts w:asciiTheme="majorHAnsi" w:eastAsiaTheme="majorEastAsia" w:hAnsiTheme="majorHAnsi" w:cstheme="majorHAnsi" w:hint="eastAsia"/>
          <w:sz w:val="24"/>
          <w:szCs w:val="24"/>
        </w:rPr>
        <w:t xml:space="preserve"> the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absolute value for the Germans. It may be true for</w:t>
      </w:r>
      <w:r w:rsidR="00EF0F9E">
        <w:rPr>
          <w:rFonts w:asciiTheme="majorHAnsi" w:eastAsiaTheme="majorEastAsia" w:hAnsiTheme="majorHAnsi" w:cstheme="majorHAnsi" w:hint="eastAsia"/>
          <w:sz w:val="24"/>
          <w:szCs w:val="24"/>
        </w:rPr>
        <w:t xml:space="preserve"> Germany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, but whether </w:t>
      </w:r>
      <w:r w:rsidR="00EF0F9E">
        <w:rPr>
          <w:rFonts w:asciiTheme="majorHAnsi" w:eastAsiaTheme="majorEastAsia" w:hAnsiTheme="majorHAnsi" w:cstheme="majorHAnsi" w:hint="eastAsia"/>
          <w:sz w:val="24"/>
          <w:szCs w:val="24"/>
        </w:rPr>
        <w:t xml:space="preserve">it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is also </w:t>
      </w:r>
      <w:r w:rsidR="008C7332">
        <w:rPr>
          <w:rFonts w:asciiTheme="majorHAnsi" w:eastAsiaTheme="majorEastAsia" w:hAnsiTheme="majorHAnsi" w:cstheme="majorHAnsi" w:hint="eastAsia"/>
          <w:sz w:val="24"/>
          <w:szCs w:val="24"/>
        </w:rPr>
        <w:t>relevant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for other countries</w:t>
      </w:r>
      <w:r w:rsidR="000D57E2">
        <w:rPr>
          <w:rFonts w:asciiTheme="majorHAnsi" w:eastAsiaTheme="majorEastAsia" w:hAnsiTheme="majorHAnsi" w:cstheme="majorHAnsi" w:hint="eastAsia"/>
          <w:sz w:val="24"/>
          <w:szCs w:val="24"/>
        </w:rPr>
        <w:t>, in my view,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can be disputed.</w:t>
      </w:r>
    </w:p>
    <w:p w14:paraId="65285491" w14:textId="77777777" w:rsidR="00071C3F" w:rsidRPr="00EF0F9E" w:rsidRDefault="00071C3F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8956344" w14:textId="156DBEC9" w:rsidR="00071C3F" w:rsidRDefault="00B54B93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A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 xml:space="preserve">fter the </w:t>
      </w:r>
      <w:r w:rsidR="005D27FC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Leh</w:t>
      </w:r>
      <w:r w:rsidR="00FA0017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man Shock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 xml:space="preserve">, </w:t>
      </w:r>
      <w:r w:rsidR="00FA0017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BOJ was very</w:t>
      </w:r>
      <w:r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G</w:t>
      </w:r>
      <w:r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>e</w:t>
      </w:r>
      <w:r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rman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 xml:space="preserve"> (extremely </w:t>
      </w:r>
      <w:r w:rsidR="00032E23">
        <w:rPr>
          <w:rFonts w:asciiTheme="majorHAnsi" w:eastAsiaTheme="majorEastAsia" w:hAnsiTheme="majorHAnsi" w:cstheme="majorHAnsi" w:hint="eastAsia"/>
          <w:sz w:val="24"/>
          <w:szCs w:val="24"/>
        </w:rPr>
        <w:t>austerity-oriented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It stuck to its traditional financial </w:t>
      </w:r>
      <w:r>
        <w:rPr>
          <w:rFonts w:asciiTheme="majorHAnsi" w:eastAsiaTheme="majorEastAsia" w:hAnsiTheme="majorHAnsi" w:cstheme="majorHAnsi"/>
          <w:sz w:val="24"/>
          <w:szCs w:val="24"/>
        </w:rPr>
        <w:t>discipline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policy</w:t>
      </w:r>
      <w:r w:rsidR="008C7332">
        <w:rPr>
          <w:rFonts w:asciiTheme="majorHAnsi" w:eastAsiaTheme="majorEastAsia" w:hAnsiTheme="majorHAnsi" w:cstheme="majorHAnsi" w:hint="eastAsia"/>
          <w:sz w:val="24"/>
          <w:szCs w:val="24"/>
        </w:rPr>
        <w:t xml:space="preserve"> when economy was down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, while </w:t>
      </w:r>
      <w:r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FRB (US)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quickly responded by introducing </w:t>
      </w:r>
      <w:r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>quantitative easing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European economy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was doubly hit by the </w:t>
      </w:r>
      <w:r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Greek financial crisis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The result of </w:t>
      </w:r>
      <w:r>
        <w:rPr>
          <w:rFonts w:asciiTheme="majorHAnsi" w:eastAsiaTheme="majorEastAsia" w:hAnsiTheme="majorHAnsi" w:cstheme="majorHAnsi"/>
          <w:sz w:val="24"/>
          <w:szCs w:val="24"/>
        </w:rPr>
        <w:t>these developments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was 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the </w:t>
      </w:r>
      <w:r w:rsidR="002905FF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appreciation of </w:t>
      </w:r>
      <w:r w:rsidR="005B4DF8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J</w:t>
      </w:r>
      <w:r w:rsidR="00032E23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P</w:t>
      </w:r>
      <w:r w:rsidR="005B4DF8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>Y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>en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>became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 increasingly over-appreciated </w:t>
      </w:r>
      <w:r w:rsidR="005B4DF8" w:rsidRPr="00964A84">
        <w:rPr>
          <w:rFonts w:asciiTheme="majorHAnsi" w:eastAsiaTheme="majorEastAsia" w:hAnsiTheme="majorHAnsi" w:cstheme="majorHAnsi" w:hint="eastAsia"/>
          <w:sz w:val="24"/>
          <w:szCs w:val="24"/>
        </w:rPr>
        <w:t>(</w:t>
      </w:r>
      <w:r w:rsidR="00FA0017" w:rsidRPr="00964A84">
        <w:rPr>
          <w:rFonts w:asciiTheme="majorHAnsi" w:eastAsiaTheme="majorEastAsia" w:hAnsiTheme="majorHAnsi" w:cstheme="majorHAnsi" w:hint="eastAsia"/>
          <w:sz w:val="24"/>
          <w:szCs w:val="24"/>
        </w:rPr>
        <w:t>1</w:t>
      </w:r>
      <w:r w:rsidR="005B4DF8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USD </w:t>
      </w:r>
      <w:r w:rsidR="00FA0017" w:rsidRPr="00964A84">
        <w:rPr>
          <w:rFonts w:asciiTheme="majorHAnsi" w:eastAsiaTheme="majorEastAsia" w:hAnsiTheme="majorHAnsi" w:cstheme="majorHAnsi" w:hint="eastAsia"/>
          <w:sz w:val="24"/>
          <w:szCs w:val="24"/>
        </w:rPr>
        <w:t>=</w:t>
      </w:r>
      <w:r w:rsidR="005B4DF8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FA0017" w:rsidRPr="00964A84">
        <w:rPr>
          <w:rFonts w:asciiTheme="majorHAnsi" w:eastAsiaTheme="majorEastAsia" w:hAnsiTheme="majorHAnsi" w:cstheme="majorHAnsi" w:hint="eastAsia"/>
          <w:sz w:val="24"/>
          <w:szCs w:val="24"/>
        </w:rPr>
        <w:t>79 JPY, 1 EUR = 100 JPY as of Dec. 2012)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>. Japan</w:t>
      </w:r>
      <w:r w:rsidR="005B4DF8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s 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lastRenderedPageBreak/>
        <w:t xml:space="preserve">exported-oriented economy was 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>seriousl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y </w:t>
      </w:r>
      <w:r w:rsidR="00530C37">
        <w:rPr>
          <w:rFonts w:asciiTheme="majorHAnsi" w:eastAsiaTheme="majorEastAsia" w:hAnsiTheme="majorHAnsi" w:cstheme="majorHAnsi" w:hint="eastAsia"/>
          <w:sz w:val="24"/>
          <w:szCs w:val="24"/>
        </w:rPr>
        <w:t>weaken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>ed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</w:p>
    <w:p w14:paraId="590D5657" w14:textId="77777777" w:rsidR="0003148F" w:rsidRDefault="0003148F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1213AA89" w14:textId="70C7C3EE" w:rsidR="00791F66" w:rsidRDefault="00530C37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From this viewpoint,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B4DF8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quantitative</w:t>
      </w:r>
      <w:r w:rsidR="00B73659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</w:t>
      </w:r>
      <w:r w:rsidR="00050180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>easing</w:t>
      </w:r>
      <w:r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</w:t>
      </w:r>
      <w:r w:rsidR="00D13CA8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by the Bank of Japan (BOJ)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, which was called Kuroda Bazooka,</w:t>
      </w:r>
      <w:r w:rsidR="00426E0B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B4DF8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came already too late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. It 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 xml:space="preserve">was </w:t>
      </w:r>
      <w:r w:rsidR="00FA0017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a </w:t>
      </w:r>
      <w:r w:rsid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belated </w:t>
      </w:r>
      <w:r w:rsidR="00FA0017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response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 xml:space="preserve"> to the above-mentioned situation</w:t>
      </w:r>
      <w:r w:rsidR="002905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2905FF">
        <w:rPr>
          <w:rFonts w:asciiTheme="majorHAnsi" w:eastAsiaTheme="majorEastAsia" w:hAnsiTheme="majorHAnsi" w:cstheme="majorHAnsi"/>
          <w:sz w:val="24"/>
          <w:szCs w:val="24"/>
        </w:rPr>
        <w:t>–</w:t>
      </w:r>
      <w:r w:rsidR="002905F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D27FC">
        <w:rPr>
          <w:rFonts w:asciiTheme="majorHAnsi" w:eastAsiaTheme="majorEastAsia" w:hAnsiTheme="majorHAnsi" w:cstheme="majorHAnsi"/>
          <w:sz w:val="24"/>
          <w:szCs w:val="24"/>
        </w:rPr>
        <w:t xml:space="preserve">at the end of the day, no </w:t>
      </w:r>
      <w:r w:rsidR="002905FF">
        <w:rPr>
          <w:rFonts w:asciiTheme="majorHAnsi" w:eastAsiaTheme="majorEastAsia" w:hAnsiTheme="majorHAnsi" w:cstheme="majorHAnsi" w:hint="eastAsia"/>
          <w:sz w:val="24"/>
          <w:szCs w:val="24"/>
        </w:rPr>
        <w:t xml:space="preserve">other policy options </w:t>
      </w:r>
      <w:r w:rsidR="005D27FC">
        <w:rPr>
          <w:rFonts w:asciiTheme="majorHAnsi" w:eastAsiaTheme="majorEastAsia" w:hAnsiTheme="majorHAnsi" w:cstheme="majorHAnsi"/>
          <w:sz w:val="24"/>
          <w:szCs w:val="24"/>
        </w:rPr>
        <w:t>we</w:t>
      </w:r>
      <w:r w:rsidR="002905FF">
        <w:rPr>
          <w:rFonts w:asciiTheme="majorHAnsi" w:eastAsiaTheme="majorEastAsia" w:hAnsiTheme="majorHAnsi" w:cstheme="majorHAnsi" w:hint="eastAsia"/>
          <w:sz w:val="24"/>
          <w:szCs w:val="24"/>
        </w:rPr>
        <w:t>re available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 xml:space="preserve">. It 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started </w:t>
      </w:r>
      <w:r w:rsidR="005B4DF8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in </w:t>
      </w:r>
      <w:r w:rsidR="005B4DF8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>April 2013</w:t>
      </w:r>
      <w:r w:rsidR="005B4DF8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426E0B">
        <w:rPr>
          <w:rFonts w:asciiTheme="majorHAnsi" w:eastAsiaTheme="majorEastAsia" w:hAnsiTheme="majorHAnsi" w:cstheme="majorHAnsi" w:hint="eastAsia"/>
          <w:sz w:val="24"/>
          <w:szCs w:val="24"/>
        </w:rPr>
        <w:t>with an</w:t>
      </w:r>
      <w:r w:rsidR="00791F66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4E4633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>inflation</w:t>
      </w:r>
      <w:r w:rsidR="00791F66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target </w:t>
      </w:r>
      <w:r w:rsidR="00D13CA8" w:rsidRPr="00650092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rate at </w:t>
      </w:r>
      <w:r w:rsidR="00791F66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>2%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 w:rsidR="008F6A69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>BOJ then</w:t>
      </w:r>
      <w:r w:rsidR="008F6A69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91F66" w:rsidRPr="00D0161C">
        <w:rPr>
          <w:rFonts w:asciiTheme="majorHAnsi" w:eastAsiaTheme="majorEastAsia" w:hAnsiTheme="majorHAnsi" w:cstheme="majorHAnsi"/>
          <w:sz w:val="24"/>
          <w:szCs w:val="24"/>
        </w:rPr>
        <w:t>introduc</w:t>
      </w:r>
      <w:r w:rsidR="00FA0017">
        <w:rPr>
          <w:rFonts w:asciiTheme="majorHAnsi" w:eastAsiaTheme="majorEastAsia" w:hAnsiTheme="majorHAnsi" w:cstheme="majorHAnsi" w:hint="eastAsia"/>
          <w:sz w:val="24"/>
          <w:szCs w:val="24"/>
        </w:rPr>
        <w:t>ed</w:t>
      </w:r>
      <w:r w:rsidR="00791F66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791F66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>negative</w:t>
      </w:r>
      <w:r w:rsidR="005B4DF8" w:rsidRPr="00650092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interest rates</w:t>
      </w:r>
      <w:r w:rsidR="005B4DF8" w:rsidRPr="005B4DF8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4BB3A4B1" w14:textId="77777777" w:rsidR="008F6A69" w:rsidRDefault="008F6A69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448D0E62" w14:textId="4BCC55D4" w:rsidR="00032E23" w:rsidRDefault="00032E23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According to </w:t>
      </w:r>
      <w:r w:rsidR="008D7F17">
        <w:rPr>
          <w:rFonts w:asciiTheme="majorHAnsi" w:eastAsiaTheme="majorEastAsia" w:hAnsiTheme="majorHAnsi" w:cstheme="majorHAnsi" w:hint="eastAsia"/>
          <w:sz w:val="24"/>
          <w:szCs w:val="24"/>
        </w:rPr>
        <w:t>German media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8D7F17">
        <w:rPr>
          <w:rFonts w:asciiTheme="majorHAnsi" w:eastAsiaTheme="majorEastAsia" w:hAnsiTheme="majorHAnsi" w:cstheme="majorHAnsi" w:hint="eastAsia"/>
          <w:sz w:val="24"/>
          <w:szCs w:val="24"/>
        </w:rPr>
        <w:t xml:space="preserve"> Abenomics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is unp</w:t>
      </w:r>
      <w:r w:rsidR="008D7F17">
        <w:rPr>
          <w:rFonts w:asciiTheme="majorHAnsi" w:eastAsiaTheme="majorEastAsia" w:hAnsiTheme="majorHAnsi" w:cstheme="majorHAnsi" w:hint="eastAsia"/>
          <w:sz w:val="24"/>
          <w:szCs w:val="24"/>
        </w:rPr>
        <w:t>recedented.</w:t>
      </w:r>
      <w:r w:rsidR="00AE52D8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However, it is far from original. N</w:t>
      </w:r>
      <w:r w:rsidRPr="00032E23">
        <w:rPr>
          <w:rFonts w:asciiTheme="majorHAnsi" w:eastAsiaTheme="majorEastAsia" w:hAnsiTheme="majorHAnsi" w:cstheme="majorHAnsi"/>
          <w:sz w:val="24"/>
          <w:szCs w:val="24"/>
        </w:rPr>
        <w:t xml:space="preserve">egative interest was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first </w:t>
      </w:r>
      <w:r w:rsidRPr="00032E23">
        <w:rPr>
          <w:rFonts w:asciiTheme="majorHAnsi" w:eastAsiaTheme="majorEastAsia" w:hAnsiTheme="majorHAnsi" w:cstheme="majorHAnsi"/>
          <w:sz w:val="24"/>
          <w:szCs w:val="24"/>
        </w:rPr>
        <w:t xml:space="preserve">introduced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by</w:t>
      </w:r>
      <w:r w:rsidRPr="00032E23">
        <w:rPr>
          <w:rFonts w:asciiTheme="majorHAnsi" w:eastAsiaTheme="majorEastAsia" w:hAnsiTheme="majorHAnsi" w:cstheme="majorHAnsi"/>
          <w:sz w:val="24"/>
          <w:szCs w:val="24"/>
        </w:rPr>
        <w:t xml:space="preserve"> Denmark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in </w:t>
      </w:r>
      <w:r w:rsidRPr="00032E23">
        <w:rPr>
          <w:rFonts w:asciiTheme="majorHAnsi" w:eastAsiaTheme="majorEastAsia" w:hAnsiTheme="majorHAnsi" w:cstheme="majorHAnsi"/>
          <w:sz w:val="24"/>
          <w:szCs w:val="24"/>
        </w:rPr>
        <w:t>2012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, then by</w:t>
      </w:r>
      <w:r w:rsidRPr="00032E23">
        <w:rPr>
          <w:rFonts w:asciiTheme="majorHAnsi" w:eastAsiaTheme="majorEastAsia" w:hAnsiTheme="majorHAnsi" w:cstheme="majorHAnsi"/>
          <w:sz w:val="24"/>
          <w:szCs w:val="24"/>
        </w:rPr>
        <w:t xml:space="preserve"> ECB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and </w:t>
      </w:r>
      <w:r w:rsidRPr="00032E23">
        <w:rPr>
          <w:rFonts w:asciiTheme="majorHAnsi" w:eastAsiaTheme="majorEastAsia" w:hAnsiTheme="majorHAnsi" w:cstheme="majorHAnsi"/>
          <w:sz w:val="24"/>
          <w:szCs w:val="24"/>
        </w:rPr>
        <w:t xml:space="preserve">Switzerland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in </w:t>
      </w:r>
      <w:r w:rsidRPr="00032E23">
        <w:rPr>
          <w:rFonts w:asciiTheme="majorHAnsi" w:eastAsiaTheme="majorEastAsia" w:hAnsiTheme="majorHAnsi" w:cstheme="majorHAnsi"/>
          <w:sz w:val="24"/>
          <w:szCs w:val="24"/>
        </w:rPr>
        <w:t xml:space="preserve">2014.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Japan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 xml:space="preserve"> came </w:t>
      </w:r>
      <w:r w:rsidR="007343C4">
        <w:rPr>
          <w:rFonts w:asciiTheme="majorHAnsi" w:eastAsiaTheme="majorEastAsia" w:hAnsiTheme="majorHAnsi" w:cstheme="majorHAnsi" w:hint="eastAsia"/>
          <w:sz w:val="24"/>
          <w:szCs w:val="24"/>
        </w:rPr>
        <w:t>only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later</w:t>
      </w:r>
      <w:r w:rsidR="005D27FC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5D27FC">
        <w:rPr>
          <w:rFonts w:asciiTheme="majorHAnsi" w:eastAsiaTheme="majorEastAsia" w:hAnsiTheme="majorHAnsi" w:cstheme="majorHAnsi"/>
          <w:sz w:val="24"/>
          <w:szCs w:val="24"/>
        </w:rPr>
        <w:t xml:space="preserve">– </w:t>
      </w:r>
      <w:r w:rsidR="005D27FC" w:rsidRPr="005B4DF8">
        <w:rPr>
          <w:rFonts w:asciiTheme="majorHAnsi" w:eastAsiaTheme="majorEastAsia" w:hAnsiTheme="majorHAnsi" w:cstheme="majorHAnsi"/>
          <w:sz w:val="24"/>
          <w:szCs w:val="24"/>
        </w:rPr>
        <w:t>partially in February 2015, then full</w:t>
      </w:r>
      <w:r w:rsidR="005D27FC">
        <w:rPr>
          <w:rFonts w:asciiTheme="majorHAnsi" w:eastAsiaTheme="majorEastAsia" w:hAnsiTheme="majorHAnsi" w:cstheme="majorHAnsi" w:hint="eastAsia"/>
          <w:sz w:val="24"/>
          <w:szCs w:val="24"/>
        </w:rPr>
        <w:t>y</w:t>
      </w:r>
      <w:r w:rsidR="005D27FC" w:rsidRPr="005B4DF8">
        <w:rPr>
          <w:rFonts w:asciiTheme="majorHAnsi" w:eastAsiaTheme="majorEastAsia" w:hAnsiTheme="majorHAnsi" w:cstheme="majorHAnsi"/>
          <w:sz w:val="24"/>
          <w:szCs w:val="24"/>
        </w:rPr>
        <w:t xml:space="preserve"> in January 2016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</w:p>
    <w:p w14:paraId="706B3C2A" w14:textId="77777777" w:rsidR="00032E23" w:rsidRPr="00032E23" w:rsidRDefault="00032E23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45C1FE8E" w14:textId="7548AE81" w:rsidR="008F6A69" w:rsidRDefault="00AE52D8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 w:rsidRPr="001605C5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Mr. </w:t>
      </w:r>
      <w:proofErr w:type="spellStart"/>
      <w:r w:rsidRPr="001605C5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Fitschen</w:t>
      </w:r>
      <w:proofErr w:type="spellEnd"/>
      <w:r>
        <w:rPr>
          <w:rFonts w:asciiTheme="majorHAnsi" w:eastAsiaTheme="majorEastAsia" w:hAnsiTheme="majorHAnsi" w:cstheme="majorHAnsi" w:hint="eastAsia"/>
          <w:sz w:val="24"/>
          <w:szCs w:val="24"/>
        </w:rPr>
        <w:t>, the then Co-CEO of Deutsche Bank</w:t>
      </w:r>
      <w:r w:rsidR="00D736F6"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declared solemnly at the Bank</w:t>
      </w:r>
      <w:r>
        <w:rPr>
          <w:rFonts w:asciiTheme="majorHAnsi" w:eastAsiaTheme="majorEastAsia" w:hAnsiTheme="majorHAnsi" w:cstheme="majorHAnsi"/>
          <w:sz w:val="24"/>
          <w:szCs w:val="24"/>
        </w:rPr>
        <w:t>’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s </w:t>
      </w:r>
      <w:r>
        <w:rPr>
          <w:rFonts w:asciiTheme="majorHAnsi" w:eastAsiaTheme="majorEastAsia" w:hAnsiTheme="majorHAnsi" w:cstheme="majorHAnsi"/>
          <w:sz w:val="24"/>
          <w:szCs w:val="24"/>
        </w:rPr>
        <w:t>New Year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reception 2016 </w:t>
      </w:r>
      <w:r w:rsidR="003D3E51">
        <w:rPr>
          <w:rFonts w:asciiTheme="majorHAnsi" w:eastAsiaTheme="majorEastAsia" w:hAnsiTheme="majorHAnsi" w:cstheme="majorHAnsi" w:hint="eastAsia"/>
          <w:sz w:val="24"/>
          <w:szCs w:val="24"/>
        </w:rPr>
        <w:t xml:space="preserve">that </w:t>
      </w:r>
      <w:r w:rsidR="003D3E51" w:rsidRPr="001605C5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Ab</w:t>
      </w:r>
      <w:r w:rsidRPr="001605C5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enomics was already dead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  <w:r w:rsidR="00D736F6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proofErr w:type="gramStart"/>
      <w:r w:rsidR="00D736F6">
        <w:rPr>
          <w:rFonts w:asciiTheme="majorHAnsi" w:eastAsiaTheme="majorEastAsia" w:hAnsiTheme="majorHAnsi" w:cstheme="majorHAnsi" w:hint="eastAsia"/>
          <w:sz w:val="24"/>
          <w:szCs w:val="24"/>
        </w:rPr>
        <w:t>So</w:t>
      </w:r>
      <w:proofErr w:type="gramEnd"/>
      <w:r w:rsidR="00D736F6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D736F6" w:rsidRPr="001605C5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let</w:t>
      </w:r>
      <w:r w:rsidR="00D736F6" w:rsidRPr="001605C5">
        <w:rPr>
          <w:rFonts w:asciiTheme="majorHAnsi" w:eastAsiaTheme="majorEastAsia" w:hAnsiTheme="majorHAnsi" w:cstheme="majorHAnsi"/>
          <w:b/>
          <w:i/>
          <w:sz w:val="24"/>
          <w:szCs w:val="24"/>
        </w:rPr>
        <w:t>’</w:t>
      </w:r>
      <w:r w:rsidR="00D736F6" w:rsidRPr="001605C5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s see if it really is or still alive</w:t>
      </w:r>
      <w:r w:rsidR="00D736F6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</w:p>
    <w:p w14:paraId="1CFCF880" w14:textId="77777777" w:rsidR="004E4633" w:rsidRPr="00D0161C" w:rsidRDefault="004E4633" w:rsidP="001C3B0B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334E086" w14:textId="25639D96" w:rsidR="00AE52D8" w:rsidRPr="00964A84" w:rsidRDefault="00AE52D8" w:rsidP="001C3B0B">
      <w:pPr>
        <w:rPr>
          <w:rFonts w:asciiTheme="majorHAnsi" w:eastAsiaTheme="majorEastAsia" w:hAnsiTheme="majorHAnsi" w:cstheme="majorHAnsi"/>
          <w:sz w:val="24"/>
          <w:szCs w:val="24"/>
        </w:rPr>
      </w:pPr>
      <w:r w:rsidRPr="00964A84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First, stock exchange:</w:t>
      </w:r>
      <w:r w:rsidR="00677C51" w:rsidRPr="00964A84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 xml:space="preserve"> </w:t>
      </w:r>
      <w:r w:rsidR="00964A84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B</w:t>
      </w:r>
      <w:r w:rsidR="00964A84" w:rsidRPr="00964A84">
        <w:rPr>
          <w:rFonts w:asciiTheme="majorHAnsi" w:eastAsiaTheme="majorEastAsia" w:hAnsiTheme="majorHAnsi" w:cstheme="majorHAnsi" w:hint="eastAsia"/>
          <w:sz w:val="24"/>
          <w:szCs w:val="24"/>
        </w:rPr>
        <w:t>efore Abenomics</w:t>
      </w:r>
      <w:r w:rsid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was launched</w:t>
      </w:r>
      <w:r w:rsidR="00964A84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964A84">
        <w:rPr>
          <w:rFonts w:asciiTheme="majorHAnsi" w:eastAsiaTheme="majorEastAsia" w:hAnsiTheme="majorHAnsi" w:cstheme="majorHAnsi" w:hint="eastAsia"/>
          <w:sz w:val="24"/>
          <w:szCs w:val="24"/>
        </w:rPr>
        <w:t>t</w:t>
      </w:r>
      <w:r w:rsidR="00677C51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he </w:t>
      </w:r>
      <w:proofErr w:type="gramStart"/>
      <w:r w:rsidR="00677C51" w:rsidRPr="00964A84">
        <w:rPr>
          <w:rFonts w:asciiTheme="majorHAnsi" w:eastAsiaTheme="majorEastAsia" w:hAnsiTheme="majorHAnsi" w:cstheme="majorHAnsi" w:hint="eastAsia"/>
          <w:sz w:val="24"/>
          <w:szCs w:val="24"/>
        </w:rPr>
        <w:t>Nikkei</w:t>
      </w:r>
      <w:proofErr w:type="gramEnd"/>
      <w:r w:rsidR="00677C51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Stock Average </w:t>
      </w:r>
      <w:r w:rsidR="00964A84">
        <w:rPr>
          <w:rFonts w:asciiTheme="majorHAnsi" w:eastAsiaTheme="majorEastAsia" w:hAnsiTheme="majorHAnsi" w:cstheme="majorHAnsi" w:hint="eastAsia"/>
          <w:sz w:val="24"/>
          <w:szCs w:val="24"/>
        </w:rPr>
        <w:t>was around 8,800</w:t>
      </w:r>
      <w:r w:rsidR="00677C51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yen</w:t>
      </w:r>
      <w:r w:rsidR="00964A84">
        <w:rPr>
          <w:rFonts w:asciiTheme="majorHAnsi" w:eastAsiaTheme="majorEastAsia" w:hAnsiTheme="majorHAnsi" w:cstheme="majorHAnsi" w:hint="eastAsia"/>
          <w:sz w:val="24"/>
          <w:szCs w:val="24"/>
        </w:rPr>
        <w:t>. It has more than doubled since then, and is currently fluctuating somewhere around</w:t>
      </w:r>
      <w:r w:rsidR="00677C51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964A84">
        <w:rPr>
          <w:rFonts w:asciiTheme="majorHAnsi" w:eastAsiaTheme="majorEastAsia" w:hAnsiTheme="majorHAnsi" w:cstheme="majorHAnsi" w:hint="eastAsia"/>
          <w:sz w:val="24"/>
          <w:szCs w:val="24"/>
        </w:rPr>
        <w:t>20</w:t>
      </w:r>
      <w:r w:rsidR="00677C51" w:rsidRPr="00964A84">
        <w:rPr>
          <w:rFonts w:asciiTheme="majorHAnsi" w:eastAsiaTheme="majorEastAsia" w:hAnsiTheme="majorHAnsi" w:cstheme="majorHAnsi" w:hint="eastAsia"/>
          <w:sz w:val="24"/>
          <w:szCs w:val="24"/>
        </w:rPr>
        <w:t>,</w:t>
      </w:r>
      <w:r w:rsidR="00964A84">
        <w:rPr>
          <w:rFonts w:asciiTheme="majorHAnsi" w:eastAsiaTheme="majorEastAsia" w:hAnsiTheme="majorHAnsi" w:cstheme="majorHAnsi" w:hint="eastAsia"/>
          <w:sz w:val="24"/>
          <w:szCs w:val="24"/>
        </w:rPr>
        <w:t>000</w:t>
      </w:r>
      <w:r w:rsidR="00677C51" w:rsidRP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 yen</w:t>
      </w:r>
      <w:r w:rsidR="00964A84">
        <w:rPr>
          <w:rFonts w:asciiTheme="majorHAnsi" w:eastAsiaTheme="majorEastAsia" w:hAnsiTheme="majorHAnsi" w:cstheme="majorHAnsi" w:hint="eastAsia"/>
          <w:sz w:val="24"/>
          <w:szCs w:val="24"/>
        </w:rPr>
        <w:t xml:space="preserve">.  </w:t>
      </w:r>
    </w:p>
    <w:p w14:paraId="1FD0416F" w14:textId="77777777" w:rsidR="0089114A" w:rsidRDefault="0089114A" w:rsidP="001C3B0B">
      <w:pPr>
        <w:rPr>
          <w:rFonts w:asciiTheme="majorHAnsi" w:eastAsiaTheme="majorEastAsia" w:hAnsiTheme="majorHAnsi" w:cstheme="majorHAnsi"/>
          <w:color w:val="222222"/>
          <w:sz w:val="24"/>
          <w:szCs w:val="24"/>
        </w:rPr>
      </w:pPr>
    </w:p>
    <w:p w14:paraId="0892986A" w14:textId="09C02BD2" w:rsidR="0089114A" w:rsidRDefault="0089114A" w:rsidP="001C3B0B">
      <w:pPr>
        <w:rPr>
          <w:rFonts w:asciiTheme="majorHAnsi" w:eastAsiaTheme="majorEastAsia" w:hAnsiTheme="majorHAnsi" w:cstheme="majorHAnsi"/>
          <w:color w:val="222222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 xml:space="preserve">Second, 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total GDP</w:t>
      </w:r>
      <w:r w:rsidR="001605C5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: it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 xml:space="preserve"> rose from 495 trillion (2012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 xml:space="preserve">) 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to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 xml:space="preserve"> 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 xml:space="preserve">537 trillion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(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2016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)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</w:rPr>
        <w:t>.</w:t>
      </w:r>
    </w:p>
    <w:p w14:paraId="1314CAEA" w14:textId="77777777" w:rsidR="0089114A" w:rsidRDefault="0089114A" w:rsidP="001C3B0B">
      <w:pPr>
        <w:rPr>
          <w:rFonts w:asciiTheme="majorHAnsi" w:eastAsiaTheme="majorEastAsia" w:hAnsiTheme="majorHAnsi" w:cstheme="majorHAnsi"/>
          <w:color w:val="222222"/>
          <w:sz w:val="24"/>
          <w:szCs w:val="24"/>
        </w:rPr>
      </w:pPr>
    </w:p>
    <w:p w14:paraId="2054FEE0" w14:textId="0499059C" w:rsidR="001B630F" w:rsidRDefault="0089114A" w:rsidP="001B630F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Third, </w:t>
      </w:r>
      <w:r w:rsidR="009128AB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on the labor market, 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1.85 million </w:t>
      </w:r>
      <w:r w:rsidR="009128AB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new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jobs were created in the last 4 years. </w:t>
      </w:r>
      <w:r w:rsidR="0062194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U</w:t>
      </w:r>
      <w:r w:rsidR="00C84839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nemployment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62194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rate 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came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down from 4.5 </w:t>
      </w:r>
      <w:r w:rsidR="0062194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% </w:t>
      </w:r>
      <w:r w:rsidR="00C8483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to 2.8%. </w:t>
      </w:r>
      <w:r w:rsidR="001B630F" w:rsidRPr="001B630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Job </w:t>
      </w:r>
      <w:r w:rsidR="0062194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per</w:t>
      </w:r>
      <w:r w:rsidR="001B630F" w:rsidRPr="001B630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applicant ratio increased from 0.74% in 2012 to 1.48% in 2017.</w:t>
      </w:r>
    </w:p>
    <w:p w14:paraId="261D1F84" w14:textId="77777777" w:rsidR="001B630F" w:rsidRPr="001B630F" w:rsidRDefault="001B630F" w:rsidP="001B630F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072F0748" w14:textId="5376F0CF" w:rsidR="001B630F" w:rsidRDefault="001B630F" w:rsidP="001B630F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 w:rsidRPr="001B630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Corporate ordinary profits increased </w:t>
      </w:r>
      <w:r w:rsidR="0013313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by 50% </w:t>
      </w:r>
      <w:r w:rsidRPr="001B630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from 45.3 trillion yen in 2011 to 68.2 trillion yen in 2015. Capital investment recovered to the same level as before Lehman shock.</w:t>
      </w:r>
      <w:r w:rsidR="00EA33C4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Wages have been increasing squarely in </w:t>
      </w:r>
      <w:r w:rsidR="00E272E2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all branches</w:t>
      </w:r>
      <w:r w:rsidR="00EA33C4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</w:t>
      </w:r>
    </w:p>
    <w:p w14:paraId="7D78F302" w14:textId="77777777" w:rsidR="009128AB" w:rsidRDefault="009128AB" w:rsidP="001B630F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567848BA" w14:textId="489B3CDC" w:rsidR="001B630F" w:rsidRDefault="009128AB" w:rsidP="001B630F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True, the target inflation rate of 2% has not been reached. But </w:t>
      </w:r>
      <w:r w:rsidR="001B630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imagine how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the situation </w:t>
      </w:r>
      <w:r w:rsidR="001B630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might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have been</w:t>
      </w:r>
      <w:r w:rsidR="001B630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1B630F" w:rsidRPr="00C84BA2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if it had not been for the Abenomics</w:t>
      </w:r>
      <w:r w:rsidR="001B630F" w:rsidRPr="00C84BA2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…</w:t>
      </w:r>
    </w:p>
    <w:p w14:paraId="672BF940" w14:textId="77777777" w:rsidR="00B73659" w:rsidRPr="009616B9" w:rsidRDefault="00B73659" w:rsidP="009128AB">
      <w:pPr>
        <w:ind w:firstLineChars="100" w:firstLine="240"/>
        <w:rPr>
          <w:rFonts w:asciiTheme="majorHAnsi" w:eastAsiaTheme="majorEastAsia" w:hAnsiTheme="majorHAnsi" w:cstheme="majorHAnsi"/>
          <w:sz w:val="24"/>
          <w:szCs w:val="24"/>
          <w:lang w:val="en"/>
        </w:rPr>
      </w:pPr>
    </w:p>
    <w:p w14:paraId="1BB292BA" w14:textId="5D43F594" w:rsidR="00F50909" w:rsidRPr="00D0161C" w:rsidRDefault="009616B9" w:rsidP="001C3B0B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According to </w:t>
      </w:r>
      <w:r w:rsidR="007343C4">
        <w:rPr>
          <w:rFonts w:asciiTheme="majorHAnsi" w:eastAsiaTheme="majorEastAsia" w:hAnsiTheme="majorHAnsi" w:cstheme="majorHAnsi" w:hint="eastAsia"/>
          <w:sz w:val="24"/>
          <w:szCs w:val="24"/>
        </w:rPr>
        <w:t xml:space="preserve">the </w:t>
      </w:r>
      <w:proofErr w:type="spellStart"/>
      <w:r>
        <w:rPr>
          <w:rFonts w:asciiTheme="majorHAnsi" w:eastAsiaTheme="majorEastAsia" w:hAnsiTheme="majorHAnsi" w:cstheme="majorHAnsi" w:hint="eastAsia"/>
          <w:sz w:val="24"/>
          <w:szCs w:val="24"/>
        </w:rPr>
        <w:t>Handelsblatt</w:t>
      </w:r>
      <w:proofErr w:type="spellEnd"/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, </w:t>
      </w:r>
      <w:r w:rsidR="0009113F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growth strategy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in</w:t>
      </w:r>
      <w:r w:rsidR="0009113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050180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Abenomics</w:t>
      </w:r>
      <w:r w:rsidR="007343C4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is non-existent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 However, the opposite is the case.</w:t>
      </w:r>
    </w:p>
    <w:p w14:paraId="2AECDFF2" w14:textId="3D04204D" w:rsidR="00785C58" w:rsidRPr="00D0161C" w:rsidRDefault="00785C58" w:rsidP="001C3B0B">
      <w:pPr>
        <w:rPr>
          <w:rFonts w:asciiTheme="majorHAnsi" w:eastAsiaTheme="majorEastAsia" w:hAnsiTheme="majorHAnsi" w:cstheme="majorHAnsi"/>
          <w:sz w:val="24"/>
          <w:szCs w:val="24"/>
          <w:lang w:val="en"/>
        </w:rPr>
      </w:pPr>
    </w:p>
    <w:p w14:paraId="09BE3F80" w14:textId="79A1529D" w:rsidR="007059E2" w:rsidRDefault="007059E2" w:rsidP="00785C58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lastRenderedPageBreak/>
        <w:t>E</w:t>
      </w:r>
      <w:r w:rsidR="00785C58" w:rsidRPr="007511A7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 xml:space="preserve">nergy </w:t>
      </w:r>
      <w:r w:rsidR="00994EBB"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sector</w:t>
      </w:r>
      <w:r w:rsidR="007343C4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,</w:t>
      </w:r>
      <w:r w:rsidR="00785C58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for </w:t>
      </w:r>
      <w:r w:rsidR="00994EBB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instance. For </w:t>
      </w:r>
      <w: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the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past</w:t>
      </w:r>
      <w:r w:rsidR="00785C58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60 years, </w:t>
      </w:r>
      <w:r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regional monopoly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62194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(one supplier for one region)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was applied</w:t>
      </w:r>
      <w:r w:rsidR="00325A38" w:rsidRPr="00325A38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325A38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to electricity and gas.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325A38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</w:t>
      </w:r>
      <w:r w:rsidR="00325A38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h</w:t>
      </w:r>
      <w:r w:rsidR="00325A38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e producer was the distributer at the same time.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325A38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The </w:t>
      </w:r>
      <w:r w:rsidR="00325A38"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monopoly</w:t>
      </w:r>
      <w:r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is no </w:t>
      </w:r>
      <w:r w:rsidR="00325A38"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more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</w:t>
      </w:r>
      <w:r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Upstream and downstream were</w:t>
      </w:r>
      <w:r w:rsidR="00325A38"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</w:t>
      </w:r>
      <w:r w:rsidR="005A7BE5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conceptua</w:t>
      </w:r>
      <w:r w:rsidR="001605C5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lly </w:t>
      </w:r>
      <w:r w:rsidRPr="007511A7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separated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401 (for electricity) and </w:t>
      </w:r>
      <w:r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1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,</w:t>
      </w:r>
      <w:r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417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(for gas) </w:t>
      </w:r>
      <w:r w:rsidRPr="007511A7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new enterprises</w:t>
      </w:r>
      <w:r w:rsidR="001B706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have been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registered, </w:t>
      </w:r>
      <w:r w:rsidR="00E00B43" w:rsidRPr="00964A84">
        <w:rPr>
          <w:rFonts w:asciiTheme="majorHAnsi" w:eastAsiaTheme="majorEastAsia" w:hAnsiTheme="majorHAnsi" w:cstheme="majorHAnsi" w:hint="eastAsia"/>
          <w:b/>
          <w:i/>
          <w:sz w:val="24"/>
          <w:szCs w:val="24"/>
          <w:lang w:val="en"/>
        </w:rPr>
        <w:t>including</w:t>
      </w:r>
      <w:r w:rsidRPr="00964A84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the renewable energy production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</w:t>
      </w:r>
    </w:p>
    <w:p w14:paraId="4B6D2565" w14:textId="77777777" w:rsidR="00042A18" w:rsidRPr="00D0161C" w:rsidRDefault="00042A18" w:rsidP="00785C58">
      <w:pPr>
        <w:rPr>
          <w:rFonts w:asciiTheme="majorHAnsi" w:eastAsiaTheme="majorEastAsia" w:hAnsiTheme="majorHAnsi" w:cstheme="majorHAnsi"/>
          <w:sz w:val="24"/>
          <w:szCs w:val="24"/>
          <w:lang w:val="en"/>
        </w:rPr>
      </w:pPr>
    </w:p>
    <w:p w14:paraId="1EE3FA9D" w14:textId="722C91B3" w:rsidR="00785C58" w:rsidRPr="00D0161C" w:rsidRDefault="0002042E" w:rsidP="00785C58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Then </w:t>
      </w:r>
      <w:r w:rsidR="00785C58" w:rsidRPr="007511A7">
        <w:rPr>
          <w:rFonts w:asciiTheme="majorHAnsi" w:eastAsiaTheme="majorEastAsia" w:hAnsiTheme="majorHAnsi" w:cstheme="majorHAnsi"/>
          <w:b/>
          <w:i/>
          <w:sz w:val="24"/>
          <w:szCs w:val="24"/>
        </w:rPr>
        <w:t>agricultur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it </w:t>
      </w:r>
      <w:r w:rsidR="00076304">
        <w:rPr>
          <w:rFonts w:asciiTheme="majorHAnsi" w:eastAsiaTheme="majorEastAsia" w:hAnsiTheme="majorHAnsi" w:cstheme="majorHAnsi" w:hint="eastAsia"/>
          <w:sz w:val="24"/>
          <w:szCs w:val="24"/>
        </w:rPr>
        <w:t>constitutes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964A84">
        <w:rPr>
          <w:rFonts w:asciiTheme="majorHAnsi" w:eastAsiaTheme="majorEastAsia" w:hAnsiTheme="majorHAnsi" w:cstheme="majorHAnsi" w:hint="eastAsia"/>
          <w:sz w:val="24"/>
          <w:szCs w:val="24"/>
        </w:rPr>
        <w:t>only 1 % of GDP,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but the farmers are </w:t>
      </w:r>
      <w:r w:rsidR="001B4C52">
        <w:rPr>
          <w:rFonts w:asciiTheme="majorHAnsi" w:eastAsiaTheme="majorEastAsia" w:hAnsiTheme="majorHAnsi" w:cstheme="majorHAnsi" w:hint="eastAsia"/>
          <w:sz w:val="24"/>
          <w:szCs w:val="24"/>
        </w:rPr>
        <w:t xml:space="preserve">usually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supporters of LDP and possess </w:t>
      </w:r>
      <w:r w:rsidR="00076304">
        <w:rPr>
          <w:rFonts w:asciiTheme="majorHAnsi" w:eastAsiaTheme="majorEastAsia" w:hAnsiTheme="majorHAnsi" w:cstheme="majorHAnsi" w:hint="eastAsia"/>
          <w:sz w:val="24"/>
          <w:szCs w:val="24"/>
        </w:rPr>
        <w:t>big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political </w:t>
      </w:r>
      <w:r w:rsidR="00076304">
        <w:rPr>
          <w:rFonts w:asciiTheme="majorHAnsi" w:eastAsiaTheme="majorEastAsia" w:hAnsiTheme="majorHAnsi" w:cstheme="majorHAnsi" w:hint="eastAsia"/>
          <w:sz w:val="24"/>
          <w:szCs w:val="24"/>
        </w:rPr>
        <w:t>influence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076304">
        <w:rPr>
          <w:rFonts w:asciiTheme="majorHAnsi" w:eastAsiaTheme="majorEastAsia" w:hAnsiTheme="majorHAnsi" w:cstheme="majorHAnsi" w:hint="eastAsia"/>
          <w:sz w:val="24"/>
          <w:szCs w:val="24"/>
        </w:rPr>
        <w:t>For a long time, s</w:t>
      </w:r>
      <w:r w:rsidR="00785C58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tructural reform and deregulation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were undermined by lobbyists. Now, 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for the first time </w:t>
      </w:r>
      <w:r w:rsidR="00785C58" w:rsidRPr="007511A7">
        <w:rPr>
          <w:rFonts w:asciiTheme="majorHAnsi" w:eastAsiaTheme="majorEastAsia" w:hAnsiTheme="majorHAnsi" w:cstheme="majorHAnsi"/>
          <w:b/>
          <w:i/>
          <w:sz w:val="24"/>
          <w:szCs w:val="24"/>
        </w:rPr>
        <w:t>in 60 years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, a comprehensive reform</w:t>
      </w:r>
      <w:r w:rsidR="00785C58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was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introduc</w:t>
      </w:r>
      <w:r w:rsidR="00785C58" w:rsidRPr="00D0161C">
        <w:rPr>
          <w:rFonts w:asciiTheme="majorHAnsi" w:eastAsiaTheme="majorEastAsia" w:hAnsiTheme="majorHAnsi" w:cstheme="majorHAnsi"/>
          <w:sz w:val="24"/>
          <w:szCs w:val="24"/>
        </w:rPr>
        <w:t>ed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. It is based on a paradigm shift, considering that</w:t>
      </w:r>
      <w:r w:rsidR="00785C58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farming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should be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a </w:t>
      </w:r>
      <w:r w:rsidRPr="007511A7">
        <w:rPr>
          <w:rFonts w:asciiTheme="majorHAnsi" w:eastAsiaTheme="majorEastAsia" w:hAnsiTheme="majorHAnsi" w:cstheme="majorHAnsi"/>
          <w:b/>
          <w:i/>
          <w:sz w:val="24"/>
          <w:szCs w:val="24"/>
        </w:rPr>
        <w:t>grow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ing</w:t>
      </w:r>
      <w:r w:rsidR="00785C58" w:rsidRPr="007511A7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and </w:t>
      </w:r>
      <w:r w:rsidR="00785C58" w:rsidRPr="007511A7">
        <w:rPr>
          <w:rFonts w:asciiTheme="majorHAnsi" w:eastAsiaTheme="majorEastAsia" w:hAnsiTheme="majorHAnsi" w:cstheme="majorHAnsi"/>
          <w:b/>
          <w:i/>
          <w:sz w:val="24"/>
          <w:szCs w:val="24"/>
        </w:rPr>
        <w:t>competitive</w:t>
      </w:r>
      <w:r w:rsidRPr="007511A7">
        <w:rPr>
          <w:rFonts w:asciiTheme="majorHAnsi" w:eastAsiaTheme="majorEastAsia" w:hAnsiTheme="majorHAnsi" w:cstheme="majorHAnsi"/>
          <w:b/>
          <w:i/>
          <w:sz w:val="24"/>
          <w:szCs w:val="24"/>
        </w:rPr>
        <w:t xml:space="preserve"> </w:t>
      </w:r>
      <w:r w:rsidR="00C64B43"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business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>
        <w:rPr>
          <w:rFonts w:asciiTheme="majorHAnsi" w:eastAsiaTheme="majorEastAsia" w:hAnsiTheme="majorHAnsi" w:cstheme="majorHAnsi"/>
          <w:sz w:val="24"/>
          <w:szCs w:val="24"/>
        </w:rPr>
        <w:t>“Agricultural Cooperative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s</w:t>
      </w:r>
      <w:r>
        <w:rPr>
          <w:rFonts w:asciiTheme="majorHAnsi" w:eastAsiaTheme="majorEastAsia" w:hAnsiTheme="majorHAnsi" w:cstheme="majorHAnsi"/>
          <w:sz w:val="24"/>
          <w:szCs w:val="24"/>
        </w:rPr>
        <w:t>”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were restructured</w:t>
      </w:r>
      <w:r w:rsidR="00785C58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r w:rsidR="001B4C52">
        <w:rPr>
          <w:rFonts w:asciiTheme="majorHAnsi" w:eastAsiaTheme="majorEastAsia" w:hAnsiTheme="majorHAnsi" w:cstheme="majorHAnsi" w:hint="eastAsia"/>
          <w:sz w:val="24"/>
          <w:szCs w:val="24"/>
        </w:rPr>
        <w:t xml:space="preserve">and </w:t>
      </w:r>
      <w:r w:rsidR="001B4C52"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export of agricultural products</w:t>
      </w:r>
      <w:r w:rsidR="001B4C52">
        <w:rPr>
          <w:rFonts w:asciiTheme="majorHAnsi" w:eastAsiaTheme="majorEastAsia" w:hAnsiTheme="majorHAnsi" w:cstheme="majorHAnsi" w:hint="eastAsia"/>
          <w:sz w:val="24"/>
          <w:szCs w:val="24"/>
        </w:rPr>
        <w:t>, including Japanese wines, is being promoted. That</w:t>
      </w:r>
      <w:r w:rsidR="001B4C52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1B4C52">
        <w:rPr>
          <w:rFonts w:asciiTheme="majorHAnsi" w:eastAsiaTheme="majorEastAsia" w:hAnsiTheme="majorHAnsi" w:cstheme="majorHAnsi" w:hint="eastAsia"/>
          <w:sz w:val="24"/>
          <w:szCs w:val="24"/>
        </w:rPr>
        <w:t xml:space="preserve">s why I offer my guests Japanese Sake and Japanese wines for dinner and promote Japanese rice. Afterwards you will </w:t>
      </w:r>
      <w:r w:rsidR="00076304">
        <w:rPr>
          <w:rFonts w:asciiTheme="majorHAnsi" w:eastAsiaTheme="majorEastAsia" w:hAnsiTheme="majorHAnsi" w:cstheme="majorHAnsi" w:hint="eastAsia"/>
          <w:sz w:val="24"/>
          <w:szCs w:val="24"/>
        </w:rPr>
        <w:t>be invited</w:t>
      </w:r>
      <w:r w:rsidR="001B4C52">
        <w:rPr>
          <w:rFonts w:asciiTheme="majorHAnsi" w:eastAsiaTheme="majorEastAsia" w:hAnsiTheme="majorHAnsi" w:cstheme="majorHAnsi" w:hint="eastAsia"/>
          <w:sz w:val="24"/>
          <w:szCs w:val="24"/>
        </w:rPr>
        <w:t xml:space="preserve"> to </w:t>
      </w:r>
      <w:r w:rsidR="0016195E">
        <w:rPr>
          <w:rFonts w:asciiTheme="majorHAnsi" w:eastAsiaTheme="majorEastAsia" w:hAnsiTheme="majorHAnsi" w:cstheme="majorHAnsi" w:hint="eastAsia"/>
          <w:sz w:val="24"/>
          <w:szCs w:val="24"/>
        </w:rPr>
        <w:t>taste</w:t>
      </w:r>
      <w:r w:rsidR="001B4C52">
        <w:rPr>
          <w:rFonts w:asciiTheme="majorHAnsi" w:eastAsiaTheme="majorEastAsia" w:hAnsiTheme="majorHAnsi" w:cstheme="majorHAnsi" w:hint="eastAsia"/>
          <w:sz w:val="24"/>
          <w:szCs w:val="24"/>
        </w:rPr>
        <w:t xml:space="preserve"> them.</w:t>
      </w:r>
    </w:p>
    <w:p w14:paraId="354061C5" w14:textId="77777777" w:rsidR="00042A18" w:rsidRPr="00D0161C" w:rsidRDefault="00042A18" w:rsidP="00785C58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DA9AE21" w14:textId="1E6F7A21" w:rsidR="00C64B43" w:rsidRDefault="00C64B43" w:rsidP="00515E09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Another field </w:t>
      </w:r>
      <w:r w:rsidR="00515E09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Abe administration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considers future-oriented is 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healthcare</w:t>
      </w:r>
      <w:r w:rsidR="00A02DDE">
        <w:rPr>
          <w:rFonts w:asciiTheme="majorHAnsi" w:eastAsiaTheme="majorEastAsia" w:hAnsiTheme="majorHAnsi" w:cstheme="majorHAnsi" w:hint="eastAsia"/>
          <w:sz w:val="24"/>
          <w:szCs w:val="24"/>
        </w:rPr>
        <w:t>, for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simple</w:t>
      </w:r>
      <w:r w:rsidR="00A02DDE">
        <w:rPr>
          <w:rFonts w:asciiTheme="majorHAnsi" w:eastAsiaTheme="majorEastAsia" w:hAnsiTheme="majorHAnsi" w:cstheme="majorHAnsi" w:hint="eastAsia"/>
          <w:sz w:val="24"/>
          <w:szCs w:val="24"/>
        </w:rPr>
        <w:t xml:space="preserve"> reasons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Because of the 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aging</w:t>
      </w:r>
      <w:r w:rsidR="003F6952"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 society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, needs for medical </w:t>
      </w:r>
      <w:r>
        <w:rPr>
          <w:rFonts w:asciiTheme="majorHAnsi" w:eastAsiaTheme="majorEastAsia" w:hAnsiTheme="majorHAnsi" w:cstheme="majorHAnsi"/>
          <w:sz w:val="24"/>
          <w:szCs w:val="24"/>
        </w:rPr>
        <w:t>cares are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steadily growing. </w:t>
      </w:r>
      <w:r w:rsidR="00A02DDE">
        <w:rPr>
          <w:rFonts w:asciiTheme="majorHAnsi" w:eastAsiaTheme="majorEastAsia" w:hAnsiTheme="majorHAnsi" w:cstheme="majorHAnsi" w:hint="eastAsia"/>
          <w:sz w:val="24"/>
          <w:szCs w:val="24"/>
        </w:rPr>
        <w:t xml:space="preserve">If current </w:t>
      </w:r>
      <w:r w:rsidR="00A02DDE">
        <w:rPr>
          <w:rFonts w:asciiTheme="majorHAnsi" w:eastAsiaTheme="majorEastAsia" w:hAnsiTheme="majorHAnsi" w:cstheme="majorHAnsi"/>
          <w:sz w:val="24"/>
          <w:szCs w:val="24"/>
        </w:rPr>
        <w:t>inefficient</w:t>
      </w:r>
      <w:r w:rsidR="00A02DDE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system is not </w:t>
      </w:r>
      <w:r w:rsidR="00325A38">
        <w:rPr>
          <w:rFonts w:asciiTheme="majorHAnsi" w:eastAsiaTheme="majorEastAsia" w:hAnsiTheme="majorHAnsi" w:cstheme="majorHAnsi" w:hint="eastAsia"/>
          <w:sz w:val="24"/>
          <w:szCs w:val="24"/>
        </w:rPr>
        <w:t>streamlin</w:t>
      </w:r>
      <w:r w:rsidR="00A02DDE">
        <w:rPr>
          <w:rFonts w:asciiTheme="majorHAnsi" w:eastAsiaTheme="majorEastAsia" w:hAnsiTheme="majorHAnsi" w:cstheme="majorHAnsi" w:hint="eastAsia"/>
          <w:sz w:val="24"/>
          <w:szCs w:val="24"/>
        </w:rPr>
        <w:t xml:space="preserve">ed, 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costs </w:t>
      </w:r>
      <w:r w:rsidR="00A02DDE"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for medical care</w:t>
      </w:r>
      <w:r w:rsidR="00A02DDE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will rise enormously. At the same time, </w:t>
      </w:r>
      <w:r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market </w:t>
      </w:r>
      <w:r w:rsidR="003F6952"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opportunities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 xml:space="preserve"> are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expanding. 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>If you successfully address these problems with a proper balance, potentials are enormous. T</w:t>
      </w:r>
      <w:r w:rsidR="003F6952">
        <w:rPr>
          <w:rFonts w:asciiTheme="majorHAnsi" w:eastAsiaTheme="majorEastAsia" w:hAnsiTheme="majorHAnsi" w:cstheme="majorHAnsi"/>
          <w:sz w:val="24"/>
          <w:szCs w:val="24"/>
        </w:rPr>
        <w:t>h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 xml:space="preserve">e Government foresees the </w:t>
      </w:r>
      <w:r w:rsidR="003F6952" w:rsidRPr="007511A7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 xml:space="preserve">size of the market at </w:t>
      </w:r>
      <w:r w:rsidR="003F6952" w:rsidRPr="007511A7">
        <w:rPr>
          <w:rFonts w:asciiTheme="majorHAnsi" w:eastAsiaTheme="majorEastAsia" w:hAnsiTheme="majorHAnsi" w:cstheme="majorHAnsi"/>
          <w:b/>
          <w:i/>
          <w:sz w:val="24"/>
          <w:szCs w:val="24"/>
        </w:rPr>
        <w:t>26 trillion yen</w:t>
      </w:r>
      <w:r w:rsidR="003F6952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>in the year</w:t>
      </w:r>
      <w:r w:rsidR="003F6952" w:rsidRPr="00D0161C">
        <w:rPr>
          <w:rFonts w:asciiTheme="majorHAnsi" w:eastAsiaTheme="majorEastAsia" w:hAnsiTheme="majorHAnsi" w:cstheme="majorHAnsi"/>
          <w:sz w:val="24"/>
          <w:szCs w:val="24"/>
        </w:rPr>
        <w:t xml:space="preserve"> 2020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>. Domestic and foreign medical service</w:t>
      </w:r>
      <w:r w:rsidR="0060530F">
        <w:rPr>
          <w:rFonts w:asciiTheme="majorHAnsi" w:eastAsiaTheme="majorEastAsia" w:hAnsiTheme="majorHAnsi" w:cstheme="majorHAnsi" w:hint="eastAsia"/>
          <w:sz w:val="24"/>
          <w:szCs w:val="24"/>
        </w:rPr>
        <w:t>/technology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 xml:space="preserve"> providers are invited to </w:t>
      </w:r>
      <w:r w:rsidR="00A02DDE">
        <w:rPr>
          <w:rFonts w:asciiTheme="majorHAnsi" w:eastAsiaTheme="majorEastAsia" w:hAnsiTheme="majorHAnsi" w:cstheme="majorHAnsi" w:hint="eastAsia"/>
          <w:sz w:val="24"/>
          <w:szCs w:val="24"/>
        </w:rPr>
        <w:t xml:space="preserve">explore </w:t>
      </w:r>
      <w:r w:rsidR="00325A38">
        <w:rPr>
          <w:rFonts w:asciiTheme="majorHAnsi" w:eastAsiaTheme="majorEastAsia" w:hAnsiTheme="majorHAnsi" w:cstheme="majorHAnsi" w:hint="eastAsia"/>
          <w:sz w:val="24"/>
          <w:szCs w:val="24"/>
        </w:rPr>
        <w:t>it</w:t>
      </w:r>
      <w:r w:rsidR="003F6952">
        <w:rPr>
          <w:rFonts w:asciiTheme="majorHAnsi" w:eastAsiaTheme="majorEastAsia" w:hAnsiTheme="majorHAnsi" w:cstheme="majorHAnsi" w:hint="eastAsia"/>
          <w:sz w:val="24"/>
          <w:szCs w:val="24"/>
        </w:rPr>
        <w:t>.</w:t>
      </w:r>
    </w:p>
    <w:p w14:paraId="63532AC4" w14:textId="77777777" w:rsidR="00F12BE7" w:rsidRPr="00D0161C" w:rsidRDefault="00F12BE7" w:rsidP="00F12BE7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DCDA4AD" w14:textId="0FF5FCCF" w:rsidR="003C7449" w:rsidRPr="00D0161C" w:rsidRDefault="003C7449" w:rsidP="00D51793">
      <w:pPr>
        <w:rPr>
          <w:rFonts w:asciiTheme="majorHAnsi" w:eastAsiaTheme="majorEastAsia" w:hAnsiTheme="majorHAnsi" w:cstheme="majorHAnsi"/>
          <w:sz w:val="24"/>
          <w:szCs w:val="24"/>
        </w:rPr>
      </w:pPr>
      <w:r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In Abenomics, fiscal conso</w:t>
      </w:r>
      <w:r w:rsidR="007511A7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lidation is</w:t>
      </w:r>
      <w:r w:rsidR="007511A7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A14058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also </w:t>
      </w:r>
      <w:r w:rsidR="007511A7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underway</w:t>
      </w:r>
      <w:r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. The tax revenue is expected </w:t>
      </w:r>
      <w:r w:rsidR="00A14058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to increase </w:t>
      </w:r>
      <w:r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due to economic growth, and the dependence on government bonds is decreasing. We are making progress towards achieving the target of "</w:t>
      </w:r>
      <w:r w:rsidR="00020F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primary</w:t>
      </w:r>
      <w:r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balance surplus by 2020".</w:t>
      </w:r>
    </w:p>
    <w:p w14:paraId="1754DFEE" w14:textId="77777777" w:rsidR="00B216A1" w:rsidRPr="00D0161C" w:rsidRDefault="00B216A1" w:rsidP="00D51793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7DBDB7FF" w14:textId="4A4767FE" w:rsidR="00AA1CCB" w:rsidRDefault="00AA1CCB" w:rsidP="0016195E">
      <w:pPr>
        <w:pStyle w:val="Default"/>
        <w:jc w:val="both"/>
        <w:rPr>
          <w:rFonts w:asciiTheme="majorHAnsi" w:hAnsiTheme="majorHAnsi" w:cstheme="majorHAnsi"/>
          <w:color w:val="222222"/>
          <w:lang w:val="en"/>
        </w:rPr>
      </w:pPr>
      <w:r w:rsidRPr="00D0161C">
        <w:rPr>
          <w:rFonts w:asciiTheme="majorHAnsi" w:hAnsiTheme="majorHAnsi" w:cstheme="majorHAnsi"/>
          <w:color w:val="222222"/>
          <w:lang w:val="en"/>
        </w:rPr>
        <w:t xml:space="preserve">(Abenomics </w:t>
      </w:r>
      <w:r w:rsidR="00007493">
        <w:rPr>
          <w:rFonts w:asciiTheme="majorHAnsi" w:hAnsiTheme="majorHAnsi" w:cstheme="majorHAnsi" w:hint="eastAsia"/>
          <w:color w:val="222222"/>
          <w:lang w:val="en"/>
        </w:rPr>
        <w:t xml:space="preserve">Ver. </w:t>
      </w:r>
      <w:r w:rsidRPr="00D0161C">
        <w:rPr>
          <w:rFonts w:asciiTheme="majorHAnsi" w:hAnsiTheme="majorHAnsi" w:cstheme="majorHAnsi"/>
          <w:color w:val="222222"/>
          <w:lang w:val="en"/>
        </w:rPr>
        <w:t>2</w:t>
      </w:r>
      <w:r w:rsidR="00007493">
        <w:rPr>
          <w:rFonts w:asciiTheme="majorHAnsi" w:hAnsiTheme="majorHAnsi" w:cstheme="majorHAnsi" w:hint="eastAsia"/>
          <w:color w:val="222222"/>
          <w:lang w:val="en"/>
        </w:rPr>
        <w:t>.0</w:t>
      </w:r>
      <w:r w:rsidRPr="00D0161C">
        <w:rPr>
          <w:rFonts w:asciiTheme="majorHAnsi" w:hAnsiTheme="majorHAnsi" w:cstheme="majorHAnsi"/>
          <w:color w:val="222222"/>
          <w:lang w:val="en"/>
        </w:rPr>
        <w:t>)</w:t>
      </w:r>
    </w:p>
    <w:p w14:paraId="4594F2D4" w14:textId="77777777" w:rsidR="00DF31FC" w:rsidRDefault="00DF31FC" w:rsidP="0016195E">
      <w:pPr>
        <w:pStyle w:val="Default"/>
        <w:jc w:val="both"/>
        <w:rPr>
          <w:rFonts w:asciiTheme="majorHAnsi" w:hAnsiTheme="majorHAnsi" w:cstheme="majorHAnsi"/>
          <w:color w:val="222222"/>
          <w:lang w:val="en"/>
        </w:rPr>
      </w:pPr>
    </w:p>
    <w:p w14:paraId="64B44692" w14:textId="320D47D2" w:rsidR="00531BD7" w:rsidRDefault="00E00B43" w:rsidP="0016195E">
      <w:pPr>
        <w:pStyle w:val="Default"/>
        <w:jc w:val="both"/>
        <w:rPr>
          <w:rFonts w:asciiTheme="majorHAnsi" w:eastAsiaTheme="majorEastAsia" w:hAnsiTheme="majorHAnsi" w:cstheme="majorHAnsi"/>
          <w:color w:val="222222"/>
          <w:lang w:val="en"/>
        </w:rPr>
      </w:pPr>
      <w:r w:rsidRPr="00964A84">
        <w:rPr>
          <w:rFonts w:asciiTheme="majorHAnsi" w:hAnsiTheme="majorHAnsi" w:cstheme="majorHAnsi" w:hint="eastAsia"/>
          <w:b/>
          <w:i/>
          <w:color w:val="auto"/>
          <w:lang w:val="en"/>
        </w:rPr>
        <w:t>In 2015</w:t>
      </w:r>
      <w:r w:rsidR="00DF31FC">
        <w:rPr>
          <w:rFonts w:asciiTheme="majorHAnsi" w:hAnsiTheme="majorHAnsi" w:cstheme="majorHAnsi" w:hint="eastAsia"/>
          <w:color w:val="222222"/>
          <w:lang w:val="en"/>
        </w:rPr>
        <w:t xml:space="preserve">, </w:t>
      </w:r>
      <w:r w:rsidR="0016195E">
        <w:rPr>
          <w:rFonts w:asciiTheme="majorHAnsi" w:hAnsiTheme="majorHAnsi" w:cstheme="majorHAnsi" w:hint="eastAsia"/>
          <w:color w:val="222222"/>
          <w:lang w:val="en"/>
        </w:rPr>
        <w:t>a</w:t>
      </w:r>
      <w:r w:rsidR="005D27FC">
        <w:rPr>
          <w:rFonts w:asciiTheme="majorHAnsi" w:hAnsiTheme="majorHAnsi" w:cstheme="majorHAnsi"/>
          <w:color w:val="222222"/>
          <w:lang w:val="en"/>
        </w:rPr>
        <w:t xml:space="preserve"> </w:t>
      </w:r>
      <w:r w:rsidR="0016195E">
        <w:rPr>
          <w:rFonts w:asciiTheme="majorHAnsi" w:hAnsiTheme="majorHAnsi" w:cstheme="majorHAnsi" w:hint="eastAsia"/>
          <w:color w:val="222222"/>
          <w:lang w:val="en"/>
        </w:rPr>
        <w:t>n</w:t>
      </w:r>
      <w:r w:rsidR="005D27FC">
        <w:rPr>
          <w:rFonts w:asciiTheme="majorHAnsi" w:hAnsiTheme="majorHAnsi" w:cstheme="majorHAnsi"/>
          <w:color w:val="222222"/>
          <w:lang w:val="en"/>
        </w:rPr>
        <w:t>ew</w:t>
      </w:r>
      <w:bookmarkStart w:id="0" w:name="_GoBack"/>
      <w:bookmarkEnd w:id="0"/>
      <w:r w:rsidR="0016195E">
        <w:rPr>
          <w:rFonts w:asciiTheme="majorHAnsi" w:hAnsiTheme="majorHAnsi" w:cstheme="majorHAnsi" w:hint="eastAsia"/>
          <w:color w:val="222222"/>
          <w:lang w:val="en"/>
        </w:rPr>
        <w:t xml:space="preserve"> </w:t>
      </w:r>
      <w:r w:rsidR="0016195E" w:rsidRPr="00F2446C">
        <w:rPr>
          <w:rFonts w:asciiTheme="majorHAnsi" w:hAnsiTheme="majorHAnsi" w:cstheme="majorHAnsi" w:hint="eastAsia"/>
          <w:b/>
          <w:i/>
          <w:color w:val="222222"/>
          <w:lang w:val="en"/>
        </w:rPr>
        <w:t>three-pillar-package</w:t>
      </w:r>
      <w:r w:rsidR="0016195E">
        <w:rPr>
          <w:rFonts w:asciiTheme="majorHAnsi" w:hAnsiTheme="majorHAnsi" w:cstheme="majorHAnsi" w:hint="eastAsia"/>
          <w:color w:val="222222"/>
          <w:lang w:val="en"/>
        </w:rPr>
        <w:t xml:space="preserve"> was announced to further accelerate economic growth. This is called </w:t>
      </w:r>
      <w:r w:rsidR="0016195E" w:rsidRPr="00F2446C">
        <w:rPr>
          <w:rFonts w:asciiTheme="majorHAnsi" w:hAnsiTheme="majorHAnsi" w:cstheme="majorHAnsi"/>
          <w:b/>
          <w:i/>
          <w:color w:val="222222"/>
          <w:lang w:val="en"/>
        </w:rPr>
        <w:t>“</w:t>
      </w:r>
      <w:r w:rsidR="0016195E" w:rsidRPr="00F2446C">
        <w:rPr>
          <w:rFonts w:asciiTheme="majorHAnsi" w:hAnsiTheme="majorHAnsi" w:cstheme="majorHAnsi" w:hint="eastAsia"/>
          <w:b/>
          <w:i/>
          <w:color w:val="222222"/>
          <w:lang w:val="en"/>
        </w:rPr>
        <w:t>Abenomics Ver. 2.0</w:t>
      </w:r>
      <w:r w:rsidR="0016195E" w:rsidRPr="00F2446C">
        <w:rPr>
          <w:rFonts w:asciiTheme="majorHAnsi" w:hAnsiTheme="majorHAnsi" w:cstheme="majorHAnsi"/>
          <w:b/>
          <w:i/>
          <w:color w:val="222222"/>
          <w:lang w:val="en"/>
        </w:rPr>
        <w:t>”</w:t>
      </w:r>
      <w:r w:rsidR="00531BD7">
        <w:rPr>
          <w:rFonts w:asciiTheme="majorHAnsi" w:hAnsiTheme="majorHAnsi" w:cstheme="majorHAnsi" w:hint="eastAsia"/>
          <w:color w:val="222222"/>
          <w:lang w:val="en"/>
        </w:rPr>
        <w:t xml:space="preserve">. 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>In addition to the macro-</w:t>
      </w:r>
      <w:r w:rsidR="00531BD7" w:rsidRPr="00D0161C">
        <w:rPr>
          <w:rFonts w:asciiTheme="majorHAnsi" w:eastAsiaTheme="majorEastAsia" w:hAnsiTheme="majorHAnsi" w:cstheme="majorHAnsi"/>
          <w:color w:val="222222"/>
          <w:lang w:val="en"/>
        </w:rPr>
        <w:t xml:space="preserve">economic 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policy of the </w:t>
      </w:r>
      <w:r w:rsidR="00531BD7" w:rsidRPr="00D0161C">
        <w:rPr>
          <w:rFonts w:asciiTheme="majorHAnsi" w:eastAsiaTheme="majorEastAsia" w:hAnsiTheme="majorHAnsi" w:cstheme="majorHAnsi"/>
          <w:color w:val="222222"/>
          <w:lang w:val="en"/>
        </w:rPr>
        <w:t xml:space="preserve">first stage, </w:t>
      </w:r>
      <w:r w:rsidR="00781D14" w:rsidRPr="00D0161C">
        <w:rPr>
          <w:rFonts w:asciiTheme="majorHAnsi" w:eastAsiaTheme="majorEastAsia" w:hAnsiTheme="majorHAnsi" w:cstheme="majorHAnsi"/>
          <w:color w:val="222222"/>
          <w:lang w:val="en"/>
        </w:rPr>
        <w:t>"Ab</w:t>
      </w:r>
      <w:r w:rsidR="00020F1D" w:rsidRPr="00D0161C">
        <w:rPr>
          <w:rFonts w:asciiTheme="majorHAnsi" w:eastAsiaTheme="majorEastAsia" w:hAnsiTheme="majorHAnsi" w:cstheme="majorHAnsi"/>
          <w:color w:val="222222"/>
          <w:lang w:val="en"/>
        </w:rPr>
        <w:t xml:space="preserve">enomics </w:t>
      </w:r>
      <w:r w:rsidR="0016195E">
        <w:rPr>
          <w:rFonts w:asciiTheme="majorHAnsi" w:eastAsiaTheme="majorEastAsia" w:hAnsiTheme="majorHAnsi" w:cstheme="majorHAnsi" w:hint="eastAsia"/>
          <w:color w:val="222222"/>
          <w:lang w:val="en"/>
        </w:rPr>
        <w:t>2.0</w:t>
      </w:r>
      <w:r w:rsidR="00020F1D" w:rsidRPr="00D0161C">
        <w:rPr>
          <w:rFonts w:asciiTheme="majorHAnsi" w:eastAsiaTheme="majorEastAsia" w:hAnsiTheme="majorHAnsi" w:cstheme="majorHAnsi"/>
          <w:color w:val="222222"/>
          <w:lang w:val="en"/>
        </w:rPr>
        <w:t xml:space="preserve">" 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encompasses now wider ranges of issues, namely, </w:t>
      </w:r>
      <w:r w:rsidR="00531BD7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support for the next generations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and </w:t>
      </w:r>
      <w:r w:rsidR="00531BD7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 xml:space="preserve">new concept </w:t>
      </w:r>
      <w:r w:rsidR="00531BD7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lastRenderedPageBreak/>
        <w:t>for social security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. In other words, it is an attempt to </w:t>
      </w:r>
      <w:r w:rsidR="00531BD7"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address fundamental challenges</w:t>
      </w:r>
      <w:r w:rsidR="00531BD7" w:rsidRPr="00531BD7">
        <w:rPr>
          <w:rFonts w:asciiTheme="majorHAnsi" w:eastAsiaTheme="majorEastAsia" w:hAnsiTheme="majorHAnsi" w:cstheme="majorHAnsi"/>
          <w:color w:val="222222"/>
          <w:lang w:val="en"/>
        </w:rPr>
        <w:t xml:space="preserve"> Japan faces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today</w:t>
      </w:r>
      <w:r w:rsidR="00531BD7" w:rsidRPr="00531BD7">
        <w:rPr>
          <w:rFonts w:asciiTheme="majorHAnsi" w:eastAsiaTheme="majorEastAsia" w:hAnsiTheme="majorHAnsi" w:cstheme="majorHAnsi"/>
          <w:color w:val="222222"/>
          <w:lang w:val="en"/>
        </w:rPr>
        <w:t xml:space="preserve">, such as </w:t>
      </w:r>
      <w:r w:rsidR="00007493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the </w:t>
      </w:r>
      <w:r w:rsidR="00531BD7"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demographic change</w:t>
      </w:r>
      <w:r w:rsidR="00531BD7" w:rsidRPr="00531BD7">
        <w:rPr>
          <w:rFonts w:asciiTheme="majorHAnsi" w:eastAsiaTheme="majorEastAsia" w:hAnsiTheme="majorHAnsi" w:cstheme="majorHAnsi"/>
          <w:color w:val="222222"/>
          <w:lang w:val="en"/>
        </w:rPr>
        <w:t xml:space="preserve"> and </w:t>
      </w:r>
      <w:r w:rsidR="00531BD7"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low productivity</w:t>
      </w:r>
      <w:r w:rsidR="00531BD7" w:rsidRPr="00531BD7">
        <w:rPr>
          <w:rFonts w:asciiTheme="majorHAnsi" w:eastAsiaTheme="majorEastAsia" w:hAnsiTheme="majorHAnsi" w:cstheme="majorHAnsi"/>
          <w:color w:val="222222"/>
          <w:lang w:val="en"/>
        </w:rPr>
        <w:t xml:space="preserve">. 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>Another ambitious target was an</w:t>
      </w:r>
      <w:r w:rsidR="00007493">
        <w:rPr>
          <w:rFonts w:asciiTheme="majorHAnsi" w:eastAsiaTheme="majorEastAsia" w:hAnsiTheme="majorHAnsi" w:cstheme="majorHAnsi" w:hint="eastAsia"/>
          <w:color w:val="222222"/>
          <w:lang w:val="en"/>
        </w:rPr>
        <w:t>n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ounced </w:t>
      </w:r>
      <w:r w:rsidR="00531BD7">
        <w:rPr>
          <w:rFonts w:asciiTheme="majorHAnsi" w:eastAsiaTheme="majorEastAsia" w:hAnsiTheme="majorHAnsi" w:cstheme="majorHAnsi"/>
          <w:color w:val="222222"/>
          <w:lang w:val="en"/>
        </w:rPr>
        <w:t>–</w:t>
      </w:r>
      <w:r w:rsidR="00531BD7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to</w:t>
      </w:r>
      <w:r w:rsidR="00531BD7" w:rsidRPr="00D0161C">
        <w:rPr>
          <w:rFonts w:asciiTheme="majorHAnsi" w:eastAsiaTheme="majorEastAsia" w:hAnsiTheme="majorHAnsi" w:cstheme="majorHAnsi"/>
        </w:rPr>
        <w:t xml:space="preserve"> </w:t>
      </w:r>
      <w:r w:rsidR="00531BD7" w:rsidRPr="00F2446C">
        <w:rPr>
          <w:rFonts w:asciiTheme="majorHAnsi" w:eastAsiaTheme="majorEastAsia" w:hAnsiTheme="majorHAnsi" w:cstheme="majorHAnsi"/>
          <w:b/>
          <w:i/>
        </w:rPr>
        <w:t xml:space="preserve">increase </w:t>
      </w:r>
      <w:r w:rsidR="00531BD7" w:rsidRPr="00F2446C">
        <w:rPr>
          <w:rFonts w:asciiTheme="majorHAnsi" w:eastAsiaTheme="majorEastAsia" w:hAnsiTheme="majorHAnsi" w:cstheme="majorHAnsi" w:hint="eastAsia"/>
          <w:b/>
          <w:i/>
        </w:rPr>
        <w:t xml:space="preserve">current </w:t>
      </w:r>
      <w:r w:rsidR="00531BD7" w:rsidRPr="00F2446C">
        <w:rPr>
          <w:rFonts w:asciiTheme="majorHAnsi" w:eastAsiaTheme="majorEastAsia" w:hAnsiTheme="majorHAnsi" w:cstheme="majorHAnsi"/>
          <w:b/>
          <w:i/>
        </w:rPr>
        <w:t>GDP</w:t>
      </w:r>
      <w:r w:rsidR="00531BD7" w:rsidRPr="00D0161C">
        <w:rPr>
          <w:rFonts w:asciiTheme="majorHAnsi" w:eastAsiaTheme="majorEastAsia" w:hAnsiTheme="majorHAnsi" w:cstheme="majorHAnsi"/>
        </w:rPr>
        <w:t xml:space="preserve"> </w:t>
      </w:r>
      <w:r w:rsidR="000854AE">
        <w:rPr>
          <w:rFonts w:asciiTheme="majorHAnsi" w:eastAsiaTheme="majorEastAsia" w:hAnsiTheme="majorHAnsi" w:cstheme="majorHAnsi" w:hint="eastAsia"/>
        </w:rPr>
        <w:t>of 537 trillion by</w:t>
      </w:r>
      <w:r w:rsidR="000854AE">
        <w:rPr>
          <w:rFonts w:asciiTheme="majorHAnsi" w:eastAsiaTheme="majorEastAsia" w:hAnsiTheme="majorHAnsi" w:cstheme="majorHAnsi"/>
        </w:rPr>
        <w:t xml:space="preserve"> 20% </w:t>
      </w:r>
      <w:r w:rsidR="00531BD7" w:rsidRPr="00F2446C">
        <w:rPr>
          <w:rFonts w:asciiTheme="majorHAnsi" w:eastAsiaTheme="majorEastAsia" w:hAnsiTheme="majorHAnsi" w:cstheme="majorHAnsi"/>
          <w:b/>
          <w:i/>
        </w:rPr>
        <w:t>to 600 trillion yen</w:t>
      </w:r>
      <w:r w:rsidR="00531BD7">
        <w:rPr>
          <w:rFonts w:asciiTheme="majorHAnsi" w:eastAsiaTheme="majorEastAsia" w:hAnsiTheme="majorHAnsi" w:cstheme="majorHAnsi" w:hint="eastAsia"/>
        </w:rPr>
        <w:t xml:space="preserve"> by the year </w:t>
      </w:r>
      <w:r w:rsidR="00E23AAC" w:rsidRPr="00964A84">
        <w:rPr>
          <w:rFonts w:asciiTheme="majorHAnsi" w:eastAsiaTheme="majorEastAsia" w:hAnsiTheme="majorHAnsi" w:cstheme="majorHAnsi" w:hint="eastAsia"/>
          <w:color w:val="auto"/>
        </w:rPr>
        <w:t>2020</w:t>
      </w:r>
      <w:r w:rsidR="000854AE">
        <w:rPr>
          <w:rFonts w:asciiTheme="majorHAnsi" w:eastAsiaTheme="majorEastAsia" w:hAnsiTheme="majorHAnsi" w:cstheme="majorHAnsi" w:hint="eastAsia"/>
        </w:rPr>
        <w:t>.</w:t>
      </w:r>
    </w:p>
    <w:p w14:paraId="73FBE057" w14:textId="27DBF18A" w:rsidR="002C722B" w:rsidRDefault="002C722B" w:rsidP="000854AE">
      <w:pPr>
        <w:pStyle w:val="Default"/>
        <w:jc w:val="both"/>
        <w:rPr>
          <w:rFonts w:asciiTheme="majorHAnsi" w:eastAsiaTheme="majorEastAsia" w:hAnsiTheme="majorHAnsi" w:cstheme="majorHAnsi"/>
          <w:color w:val="222222"/>
          <w:lang w:val="en"/>
        </w:rPr>
      </w:pPr>
    </w:p>
    <w:p w14:paraId="5FF67D07" w14:textId="17A04911" w:rsidR="000854AE" w:rsidRDefault="000854AE" w:rsidP="000854AE">
      <w:pPr>
        <w:pStyle w:val="Default"/>
        <w:jc w:val="both"/>
        <w:rPr>
          <w:rFonts w:asciiTheme="majorHAnsi" w:eastAsiaTheme="majorEastAsia" w:hAnsiTheme="majorHAnsi" w:cstheme="majorHAnsi"/>
          <w:color w:val="222222"/>
          <w:lang w:val="en"/>
        </w:rPr>
      </w:pP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Population is shrinking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. But </w:t>
      </w: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no new immigrants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are coming. What is the answer to this question? Where do we still have potential? In three</w:t>
      </w:r>
      <w:r w:rsidR="00F7716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areas: </w:t>
      </w:r>
      <w:r w:rsidR="00F7716E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 xml:space="preserve">women, older people and </w:t>
      </w:r>
      <w:r w:rsidR="00315860"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robots</w:t>
      </w:r>
      <w:r w:rsidR="00F7716E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.</w:t>
      </w:r>
    </w:p>
    <w:p w14:paraId="16A9E26E" w14:textId="77777777" w:rsidR="000854AE" w:rsidRDefault="000854AE" w:rsidP="000854AE">
      <w:pPr>
        <w:pStyle w:val="Default"/>
        <w:jc w:val="both"/>
        <w:rPr>
          <w:rFonts w:asciiTheme="majorHAnsi" w:eastAsiaTheme="majorEastAsia" w:hAnsiTheme="majorHAnsi" w:cstheme="majorHAnsi"/>
          <w:color w:val="222222"/>
          <w:lang w:val="en"/>
        </w:rPr>
      </w:pPr>
    </w:p>
    <w:p w14:paraId="3BCE08D6" w14:textId="5CCB41B6" w:rsidR="000854AE" w:rsidRDefault="00F7716E" w:rsidP="000854AE">
      <w:pPr>
        <w:pStyle w:val="Default"/>
        <w:jc w:val="both"/>
        <w:rPr>
          <w:rFonts w:asciiTheme="majorHAnsi" w:eastAsiaTheme="majorEastAsia" w:hAnsiTheme="majorHAnsi" w:cstheme="majorHAnsi"/>
          <w:color w:val="222222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As for </w:t>
      </w:r>
      <w:r w:rsidR="000854AE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women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>,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>a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>fter marri</w:t>
      </w:r>
      <w:r w:rsidR="00007493">
        <w:rPr>
          <w:rFonts w:asciiTheme="majorHAnsi" w:eastAsiaTheme="majorEastAsia" w:hAnsiTheme="majorHAnsi" w:cstheme="majorHAnsi" w:hint="eastAsia"/>
          <w:color w:val="222222"/>
          <w:lang w:val="en"/>
        </w:rPr>
        <w:t>age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or giving birth to 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a 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child, many </w:t>
      </w:r>
      <w:r w:rsidR="00315860">
        <w:rPr>
          <w:rFonts w:asciiTheme="majorHAnsi" w:eastAsiaTheme="majorEastAsia" w:hAnsiTheme="majorHAnsi" w:cstheme="majorHAnsi" w:hint="eastAsia"/>
          <w:color w:val="222222"/>
          <w:lang w:val="en"/>
        </w:rPr>
        <w:t>of them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had to leave their jobs. One problem was the behavior of the employers. </w:t>
      </w:r>
      <w:r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“</w:t>
      </w: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Baby</w:t>
      </w:r>
      <w:r w:rsidR="000854AE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 xml:space="preserve"> leave</w:t>
      </w:r>
      <w:r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”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for women was treated as </w:t>
      </w:r>
      <w:r w:rsidR="000854AE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a burden, a non-economic cost for the company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. This mentality should be changed. But moreover, </w:t>
      </w:r>
      <w:r w:rsidR="000854AE"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social infrastructure</w:t>
      </w:r>
      <w:r w:rsidR="000854AE"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is 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far from sufficient. </w:t>
      </w: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 xml:space="preserve">More </w:t>
      </w:r>
      <w:r w:rsidR="003E7AD8"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k</w:t>
      </w:r>
      <w:r w:rsidR="003E7AD8">
        <w:rPr>
          <w:rFonts w:asciiTheme="majorHAnsi" w:eastAsiaTheme="majorEastAsia" w:hAnsiTheme="majorHAnsi" w:cstheme="majorHAnsi"/>
          <w:b/>
          <w:i/>
          <w:color w:val="222222"/>
          <w:lang w:val="en"/>
        </w:rPr>
        <w:t>indergart</w:t>
      </w:r>
      <w:r w:rsidR="003E7AD8"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ens</w:t>
      </w: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 xml:space="preserve"> or nurseries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</w:t>
      </w:r>
      <w:proofErr w:type="gramStart"/>
      <w:r>
        <w:rPr>
          <w:rFonts w:asciiTheme="majorHAnsi" w:eastAsiaTheme="majorEastAsia" w:hAnsiTheme="majorHAnsi" w:cstheme="majorHAnsi" w:hint="eastAsia"/>
          <w:color w:val="222222"/>
          <w:lang w:val="en"/>
        </w:rPr>
        <w:t>have to</w:t>
      </w:r>
      <w:proofErr w:type="gramEnd"/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be built and </w:t>
      </w: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>more care-takers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trained. The Government</w:t>
      </w:r>
      <w:r w:rsidRPr="00F7716E">
        <w:rPr>
          <w:rFonts w:asciiTheme="majorHAnsi" w:eastAsiaTheme="majorEastAsia" w:hAnsiTheme="majorHAnsi" w:cstheme="majorHAnsi"/>
          <w:color w:val="222222"/>
          <w:lang w:val="en"/>
        </w:rPr>
        <w:t xml:space="preserve"> 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>intends to</w:t>
      </w:r>
      <w:r w:rsidRPr="00F7716E">
        <w:rPr>
          <w:rFonts w:asciiTheme="majorHAnsi" w:eastAsiaTheme="majorEastAsia" w:hAnsiTheme="majorHAnsi" w:cstheme="majorHAnsi"/>
          <w:color w:val="222222"/>
          <w:lang w:val="en"/>
        </w:rPr>
        <w:t xml:space="preserve"> </w:t>
      </w:r>
      <w:r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secure childcare capacity</w:t>
      </w:r>
      <w:r w:rsidRPr="00F7716E">
        <w:rPr>
          <w:rFonts w:asciiTheme="majorHAnsi" w:eastAsiaTheme="majorEastAsia" w:hAnsiTheme="majorHAnsi" w:cstheme="majorHAnsi"/>
          <w:color w:val="222222"/>
          <w:lang w:val="en"/>
        </w:rPr>
        <w:t xml:space="preserve"> for approximately </w:t>
      </w:r>
      <w:r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500,000 children</w:t>
      </w:r>
      <w:r w:rsidRPr="00F7716E">
        <w:rPr>
          <w:rFonts w:asciiTheme="majorHAnsi" w:eastAsiaTheme="majorEastAsia" w:hAnsiTheme="majorHAnsi" w:cstheme="majorHAnsi"/>
          <w:color w:val="222222"/>
          <w:lang w:val="en"/>
        </w:rPr>
        <w:t xml:space="preserve"> by the end of FY 2017. Yokohama, Chiba and Fukuoka already achieved 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the </w:t>
      </w: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 xml:space="preserve">goal of </w:t>
      </w:r>
      <w:r w:rsidR="002B6A5B"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“</w:t>
      </w:r>
      <w:r w:rsidRPr="00F2446C">
        <w:rPr>
          <w:rFonts w:asciiTheme="majorHAnsi" w:eastAsiaTheme="majorEastAsia" w:hAnsiTheme="majorHAnsi" w:cstheme="majorHAnsi" w:hint="eastAsia"/>
          <w:b/>
          <w:i/>
          <w:color w:val="222222"/>
          <w:lang w:val="en"/>
        </w:rPr>
        <w:t xml:space="preserve">no waiting list for </w:t>
      </w:r>
      <w:r w:rsidRPr="00F2446C">
        <w:rPr>
          <w:rFonts w:asciiTheme="majorHAnsi" w:eastAsiaTheme="majorEastAsia" w:hAnsiTheme="majorHAnsi" w:cstheme="majorHAnsi"/>
          <w:b/>
          <w:i/>
          <w:color w:val="222222"/>
          <w:lang w:val="en"/>
        </w:rPr>
        <w:t>children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</w:t>
      </w:r>
      <w:r>
        <w:rPr>
          <w:rFonts w:asciiTheme="majorHAnsi" w:eastAsiaTheme="majorEastAsia" w:hAnsiTheme="majorHAnsi" w:cstheme="majorHAnsi"/>
          <w:color w:val="222222"/>
          <w:lang w:val="en"/>
        </w:rPr>
        <w:t>queuing</w:t>
      </w:r>
      <w:r>
        <w:rPr>
          <w:rFonts w:asciiTheme="majorHAnsi" w:eastAsiaTheme="majorEastAsia" w:hAnsiTheme="majorHAnsi" w:cstheme="majorHAnsi" w:hint="eastAsia"/>
          <w:color w:val="222222"/>
          <w:lang w:val="en"/>
        </w:rPr>
        <w:t xml:space="preserve"> up for care</w:t>
      </w:r>
      <w:r w:rsidR="002B6A5B">
        <w:rPr>
          <w:rFonts w:asciiTheme="majorHAnsi" w:eastAsiaTheme="majorEastAsia" w:hAnsiTheme="majorHAnsi" w:cstheme="majorHAnsi"/>
          <w:color w:val="222222"/>
          <w:lang w:val="en"/>
        </w:rPr>
        <w:t>”</w:t>
      </w:r>
      <w:r w:rsidRPr="00F7716E">
        <w:rPr>
          <w:rFonts w:asciiTheme="majorHAnsi" w:eastAsiaTheme="majorEastAsia" w:hAnsiTheme="majorHAnsi" w:cstheme="majorHAnsi"/>
          <w:color w:val="222222"/>
          <w:lang w:val="en"/>
        </w:rPr>
        <w:t>.</w:t>
      </w:r>
    </w:p>
    <w:p w14:paraId="7C2162E5" w14:textId="77777777" w:rsidR="000854AE" w:rsidRPr="00D0161C" w:rsidRDefault="000854AE" w:rsidP="000854AE">
      <w:pPr>
        <w:pStyle w:val="Default"/>
        <w:jc w:val="both"/>
        <w:rPr>
          <w:rFonts w:asciiTheme="majorHAnsi" w:eastAsiaTheme="majorEastAsia" w:hAnsiTheme="majorHAnsi" w:cstheme="majorHAnsi"/>
          <w:lang w:val="en"/>
        </w:rPr>
      </w:pPr>
    </w:p>
    <w:p w14:paraId="7AB048CF" w14:textId="5318A91E" w:rsidR="002A1A57" w:rsidRDefault="00113C94" w:rsidP="0016195E">
      <w:pPr>
        <w:rPr>
          <w:rFonts w:asciiTheme="majorHAnsi" w:hAnsiTheme="majorHAnsi" w:cstheme="majorHAnsi"/>
          <w:color w:val="222222"/>
          <w:sz w:val="24"/>
          <w:szCs w:val="24"/>
          <w:lang w:val="en"/>
        </w:rPr>
      </w:pPr>
      <w:r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"</w:t>
      </w:r>
      <w:r w:rsidR="000F7E9F"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W</w:t>
      </w:r>
      <w:r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ork</w:t>
      </w:r>
      <w:r w:rsidR="000F7E9F"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 xml:space="preserve"> S</w:t>
      </w:r>
      <w:r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 xml:space="preserve">tyle </w:t>
      </w:r>
      <w:r w:rsidR="000F7E9F"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R</w:t>
      </w:r>
      <w:r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eform"</w:t>
      </w:r>
      <w:r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 w:rsidR="00315860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is another big deal </w:t>
      </w:r>
      <w:r w:rsidR="002B6A5B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by</w:t>
      </w:r>
      <w:r w:rsidR="000F7E9F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 w:rsidR="00315860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Mr. Abe</w:t>
      </w:r>
      <w:r w:rsidR="000F7E9F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to </w:t>
      </w:r>
      <w:r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improve productivity</w:t>
      </w:r>
      <w:r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. </w:t>
      </w:r>
      <w:r w:rsidR="00315860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When I was working in Bangkok, my </w:t>
      </w:r>
      <w:r w:rsidR="002B6A5B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Thai </w:t>
      </w:r>
      <w:r w:rsidR="00315860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counterparts joked at me and said, </w:t>
      </w:r>
      <w:r w:rsidR="00315860">
        <w:rPr>
          <w:rFonts w:asciiTheme="majorHAnsi" w:hAnsiTheme="majorHAnsi" w:cstheme="majorHAnsi"/>
          <w:color w:val="222222"/>
          <w:sz w:val="24"/>
          <w:szCs w:val="24"/>
          <w:lang w:val="en"/>
        </w:rPr>
        <w:t>“</w:t>
      </w:r>
      <w:r w:rsidR="00315860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Thai Embassy people bring visitors to Government Headquarters </w:t>
      </w:r>
      <w:r w:rsidR="00050E82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in Tokyo </w:t>
      </w:r>
      <w:r w:rsidR="00315860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after dinner around midnight. All Ministry buildings are lit up, not from illumination, but because the officials are still working inside.</w:t>
      </w:r>
      <w:r w:rsidR="00315860">
        <w:rPr>
          <w:rFonts w:asciiTheme="majorHAnsi" w:hAnsiTheme="majorHAnsi" w:cstheme="majorHAnsi"/>
          <w:color w:val="222222"/>
          <w:sz w:val="24"/>
          <w:szCs w:val="24"/>
          <w:lang w:val="en"/>
        </w:rPr>
        <w:t>”</w:t>
      </w:r>
      <w:r w:rsidR="002A1A57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 Private companies were not much different. </w:t>
      </w:r>
    </w:p>
    <w:p w14:paraId="35BEAADA" w14:textId="77777777" w:rsidR="002A1A57" w:rsidRDefault="002A1A57" w:rsidP="0016195E">
      <w:pPr>
        <w:rPr>
          <w:rFonts w:asciiTheme="majorHAnsi" w:hAnsiTheme="majorHAnsi" w:cstheme="majorHAnsi"/>
          <w:color w:val="222222"/>
          <w:sz w:val="24"/>
          <w:szCs w:val="24"/>
          <w:lang w:val="en"/>
        </w:rPr>
      </w:pPr>
    </w:p>
    <w:p w14:paraId="2597A69E" w14:textId="71689311" w:rsidR="00D0161C" w:rsidRDefault="002A1A57" w:rsidP="0016195E">
      <w:pPr>
        <w:rPr>
          <w:rFonts w:asciiTheme="majorHAnsi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But </w:t>
      </w:r>
      <w:r w:rsidRPr="00F2446C">
        <w:rPr>
          <w:rFonts w:asciiTheme="majorHAnsi" w:hAnsiTheme="majorHAnsi" w:cstheme="majorHAnsi" w:hint="eastAsia"/>
          <w:b/>
          <w:i/>
          <w:color w:val="222222"/>
          <w:sz w:val="24"/>
          <w:szCs w:val="24"/>
          <w:lang w:val="en"/>
        </w:rPr>
        <w:t>long working hours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 mean nothing but </w:t>
      </w:r>
      <w:r w:rsidR="00113C94" w:rsidRPr="00F2446C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low productivity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. Therefore, the 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Government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is seriously working on </w:t>
      </w:r>
      <w:r w:rsidR="00113C94" w:rsidRPr="0024136D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reducing working hours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and improving </w:t>
      </w:r>
      <w:r w:rsidR="00113C94" w:rsidRPr="0024136D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work-life b</w:t>
      </w:r>
      <w:r w:rsidR="00270A1D" w:rsidRPr="0024136D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alance</w:t>
      </w:r>
      <w:r w:rsidR="00270A1D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. In this respect, 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Japan has a lot 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learn from Germany. </w:t>
      </w:r>
    </w:p>
    <w:p w14:paraId="53DEF2DA" w14:textId="77777777" w:rsidR="002A1A57" w:rsidRDefault="002A1A57" w:rsidP="0016195E">
      <w:pPr>
        <w:rPr>
          <w:rFonts w:asciiTheme="majorHAnsi" w:hAnsiTheme="majorHAnsi" w:cstheme="majorHAnsi"/>
          <w:color w:val="222222"/>
          <w:sz w:val="24"/>
          <w:szCs w:val="24"/>
          <w:lang w:val="en"/>
        </w:rPr>
      </w:pPr>
    </w:p>
    <w:p w14:paraId="4C67A185" w14:textId="3F9D9909" w:rsidR="00020F1D" w:rsidRPr="00D0161C" w:rsidRDefault="007F00D4" w:rsidP="0016195E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Another </w:t>
      </w:r>
      <w:r>
        <w:rPr>
          <w:rFonts w:asciiTheme="majorHAnsi" w:hAnsiTheme="majorHAnsi" w:cstheme="majorHAnsi"/>
          <w:color w:val="222222"/>
          <w:sz w:val="24"/>
          <w:szCs w:val="24"/>
          <w:lang w:val="en"/>
        </w:rPr>
        <w:t>issue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relating 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to productivity 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is to improve the </w:t>
      </w:r>
      <w:r w:rsidRPr="0024136D">
        <w:rPr>
          <w:rFonts w:asciiTheme="majorHAnsi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treatment of so-called </w:t>
      </w:r>
      <w:r w:rsidRPr="0024136D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“non-regular” workers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 who constitute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40% of all employ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ment. They are treated </w:t>
      </w:r>
      <w:r w:rsidR="00270A1D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>irrational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ly</w:t>
      </w:r>
      <w:r w:rsidR="00270A1D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compared to 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"regular" </w:t>
      </w:r>
      <w:r w:rsidR="00270A1D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>workers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.</w:t>
      </w:r>
      <w:r w:rsidR="00270A1D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Ab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>enomics aims to improv</w:t>
      </w:r>
      <w:r w:rsidR="002B6A5B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e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treatment of non-regular workers by realizing </w:t>
      </w:r>
      <w:r w:rsidR="00113C94" w:rsidRPr="0024136D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"</w:t>
      </w:r>
      <w:r w:rsidRPr="0024136D">
        <w:rPr>
          <w:rFonts w:asciiTheme="majorHAnsi" w:hAnsiTheme="majorHAnsi" w:cstheme="majorHAnsi" w:hint="eastAsia"/>
          <w:b/>
          <w:i/>
          <w:color w:val="222222"/>
          <w:sz w:val="24"/>
          <w:szCs w:val="24"/>
          <w:lang w:val="en"/>
        </w:rPr>
        <w:t>e</w:t>
      </w:r>
      <w:r w:rsidR="00270A1D" w:rsidRPr="0024136D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qual pay for equal work</w:t>
      </w:r>
      <w:r w:rsidR="00113C94" w:rsidRPr="0024136D">
        <w:rPr>
          <w:rFonts w:asciiTheme="majorHAnsi" w:hAnsiTheme="majorHAnsi" w:cstheme="majorHAnsi"/>
          <w:b/>
          <w:i/>
          <w:color w:val="222222"/>
          <w:sz w:val="24"/>
          <w:szCs w:val="24"/>
          <w:lang w:val="en"/>
        </w:rPr>
        <w:t>"</w:t>
      </w:r>
      <w:r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>, thus enhancing motivation and, accordingly, the productivity</w:t>
      </w:r>
      <w:r w:rsidR="00113C94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>.</w:t>
      </w:r>
    </w:p>
    <w:p w14:paraId="36F04805" w14:textId="77777777" w:rsidR="001F232A" w:rsidRPr="00D0161C" w:rsidRDefault="001F232A" w:rsidP="0016195E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2584A51" w14:textId="5B84E844" w:rsidR="008F2581" w:rsidRDefault="007F00D4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In Japan, both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people and business move more and more to</w:t>
      </w:r>
      <w:r w:rsidR="00020F1D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 xml:space="preserve">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greater </w:t>
      </w:r>
      <w:r w:rsidR="00020F1D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Tokyo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lastRenderedPageBreak/>
        <w:t>area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</w:t>
      </w:r>
      <w:r w:rsidR="00020F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</w:t>
      </w:r>
      <w: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h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e</w:t>
      </w:r>
      <w:r w:rsidR="00007493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007493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gap</w:t>
      </w:r>
      <w:r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s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between big cities</w:t>
      </w:r>
      <w:r w:rsidR="00020F1D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 xml:space="preserve"> and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rural areas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are </w:t>
      </w:r>
      <w:r w:rsidR="00007493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widening</w:t>
      </w:r>
      <w:r w:rsidR="00020F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. </w:t>
      </w:r>
      <w:r w:rsidR="00270A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However, </w:t>
      </w:r>
      <w:r w:rsidR="00007493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many of </w:t>
      </w:r>
      <w:r w:rsidR="00007493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Japan’s industrial infrastructures </w:t>
      </w:r>
      <w:r w:rsidR="00007493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are still available </w:t>
      </w:r>
      <w:r w:rsidR="00270A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in </w:t>
      </w:r>
      <w:r w:rsidR="00007493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the provinces as well</w:t>
      </w:r>
      <w:r w:rsidR="00270A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. </w:t>
      </w:r>
      <w:r w:rsidR="00007493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Promotion of “Local Abenomics”</w:t>
      </w:r>
      <w:r w:rsidR="00007493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is</w:t>
      </w:r>
      <w:r w:rsidR="00007493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also campaigned </w:t>
      </w:r>
      <w:r w:rsidR="00776C9F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for the growth of regional economies</w:t>
      </w:r>
      <w:r w:rsidR="00007493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by means of </w:t>
      </w:r>
      <w:r w:rsidR="002C1C57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projects</w:t>
      </w:r>
      <w:r w:rsidR="002C1C57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 xml:space="preserve"> </w:t>
      </w:r>
      <w:r w:rsidR="002C1C57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related to </w:t>
      </w:r>
      <w:r w:rsidR="00007493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“</w:t>
      </w:r>
      <w:r w:rsidR="00007493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revitalization of provinces</w:t>
      </w:r>
      <w:r w:rsidR="00007493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”</w:t>
      </w:r>
      <w:r w:rsidR="00020F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.</w:t>
      </w:r>
      <w:r w:rsidR="00007493" w:rsidRPr="00062FF6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</w:t>
      </w:r>
      <w:r w:rsidR="00062FF6" w:rsidRPr="00062FF6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Tourism</w:t>
      </w:r>
      <w:r w:rsidR="006954C4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is one of the tools</w:t>
      </w:r>
      <w:r w:rsidR="00062FF6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to achieve this.</w:t>
      </w:r>
    </w:p>
    <w:p w14:paraId="4CEF318F" w14:textId="77777777" w:rsidR="00007493" w:rsidRDefault="00007493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3EB9147C" w14:textId="6CC26DB8" w:rsidR="00776C9F" w:rsidRPr="00D0161C" w:rsidRDefault="00007493" w:rsidP="0016195E">
      <w:pPr>
        <w:rPr>
          <w:rFonts w:asciiTheme="majorHAnsi" w:eastAsiaTheme="majorEastAsia" w:hAnsiTheme="majorHAnsi" w:cstheme="majorHAnsi"/>
          <w:sz w:val="24"/>
          <w:szCs w:val="24"/>
          <w:lang w:val="en"/>
        </w:rPr>
      </w:pPr>
      <w:r w:rsidRPr="00007493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Given the </w:t>
      </w:r>
      <w:r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declining working population</w:t>
      </w:r>
      <w:r w:rsidR="00FD7172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of</w:t>
      </w:r>
      <w:r w:rsidRPr="00007493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today, </w:t>
      </w:r>
      <w:r w:rsidR="0035794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even on booming markets like medical or elder people</w:t>
      </w:r>
      <w:r w:rsid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’</w:t>
      </w:r>
      <w:r w:rsidR="0035794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s care, </w:t>
      </w:r>
      <w:r w:rsidR="0035794F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not enough labor is available</w:t>
      </w:r>
      <w:r w:rsidR="0035794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This is where </w:t>
      </w:r>
      <w:r w:rsidR="0035794F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innovation model </w:t>
      </w:r>
      <w:r w:rsidR="0035794F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“Industrial 4.0”</w:t>
      </w:r>
      <w:r w:rsidR="0035794F" w:rsidRP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in</w:t>
      </w:r>
      <w:r w:rsidR="0035794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volvi</w:t>
      </w:r>
      <w:r w:rsid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ng IoT, </w:t>
      </w:r>
      <w:r w:rsidR="0035794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B</w:t>
      </w:r>
      <w:r w:rsidR="0035794F" w:rsidRP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ig data, AI, </w:t>
      </w:r>
      <w:r w:rsidR="0035794F" w:rsidRPr="007F01C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robot</w:t>
      </w:r>
      <w:r w:rsidR="0035794F" w:rsidRPr="007F01C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ics</w:t>
      </w:r>
      <w:r w:rsidR="0035794F" w:rsidRP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etc</w:t>
      </w:r>
      <w:r w:rsidR="0035794F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 is increasingly needed. B</w:t>
      </w:r>
      <w:r w:rsidR="00FE561D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y </w:t>
      </w:r>
      <w:r w:rsidR="00FE561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mobiliz</w:t>
      </w:r>
      <w:r w:rsidR="0035794F" w:rsidRP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ing services </w:t>
      </w:r>
      <w:r w:rsidR="00FE561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out</w:t>
      </w:r>
      <w:r w:rsidR="00FE561D" w:rsidRP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 of </w:t>
      </w:r>
      <w:r w:rsidR="00FE561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these </w:t>
      </w:r>
      <w:r w:rsidR="00FE561D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innovative technolog</w:t>
      </w:r>
      <w:r w:rsidR="00FE561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ies and applying them to </w:t>
      </w:r>
      <w:r w:rsidR="0035794F" w:rsidRP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each individual's needs</w:t>
      </w:r>
      <w:r w:rsidR="00FE561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, we wish to establish what we call </w:t>
      </w:r>
      <w:r w:rsidR="00FE561D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“</w:t>
      </w:r>
      <w:r w:rsidR="0035794F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Society 5.0</w:t>
      </w:r>
      <w:r w:rsidR="00FE561D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”</w:t>
      </w:r>
      <w:r w:rsidR="00FE561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, in which </w:t>
      </w:r>
      <w:r w:rsidR="0035794F" w:rsidRPr="0035794F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various social problems </w:t>
      </w:r>
      <w:r w:rsidR="00FE561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can be solved on this basis</w:t>
      </w:r>
      <w:r w:rsidR="00F03049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and possibly, </w:t>
      </w:r>
      <w:r w:rsidR="00F12BE7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600 </w:t>
      </w:r>
      <w:proofErr w:type="gramStart"/>
      <w:r w:rsidR="00F12BE7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>trillion yen</w:t>
      </w:r>
      <w:proofErr w:type="gramEnd"/>
      <w:r w:rsidR="00F03049">
        <w:rPr>
          <w:rFonts w:asciiTheme="majorHAnsi" w:hAnsiTheme="majorHAnsi" w:cstheme="majorHAnsi" w:hint="eastAsia"/>
          <w:color w:val="222222"/>
          <w:sz w:val="24"/>
          <w:szCs w:val="24"/>
          <w:lang w:val="en"/>
        </w:rPr>
        <w:t xml:space="preserve"> GDP target may be achieved.</w:t>
      </w:r>
      <w:r w:rsidR="00F12BE7" w:rsidRPr="00D0161C">
        <w:rPr>
          <w:rFonts w:asciiTheme="majorHAnsi" w:hAnsiTheme="majorHAnsi" w:cstheme="majorHAnsi"/>
          <w:color w:val="222222"/>
          <w:sz w:val="24"/>
          <w:szCs w:val="24"/>
          <w:lang w:val="en"/>
        </w:rPr>
        <w:t xml:space="preserve"> </w:t>
      </w:r>
    </w:p>
    <w:p w14:paraId="3BC19467" w14:textId="77777777" w:rsidR="00D0161C" w:rsidRDefault="00D0161C" w:rsidP="0016195E">
      <w:pPr>
        <w:rPr>
          <w:rFonts w:asciiTheme="majorHAnsi" w:hAnsiTheme="majorHAnsi" w:cstheme="majorHAnsi"/>
          <w:color w:val="222222"/>
          <w:sz w:val="24"/>
          <w:szCs w:val="24"/>
          <w:lang w:val="en"/>
        </w:rPr>
      </w:pPr>
    </w:p>
    <w:p w14:paraId="4C94F029" w14:textId="739F6EC9" w:rsidR="000575E2" w:rsidRPr="00D0161C" w:rsidRDefault="00776C9F" w:rsidP="0016195E">
      <w:pPr>
        <w:rPr>
          <w:rFonts w:asciiTheme="majorHAnsi" w:hAnsiTheme="majorHAnsi" w:cstheme="majorHAnsi"/>
          <w:color w:val="222222"/>
          <w:szCs w:val="21"/>
          <w:lang w:val="en"/>
        </w:rPr>
      </w:pPr>
      <w:r w:rsidRPr="00D0161C">
        <w:rPr>
          <w:rFonts w:asciiTheme="majorHAnsi" w:hAnsiTheme="majorHAnsi" w:cstheme="majorHAnsi"/>
          <w:color w:val="222222"/>
          <w:szCs w:val="21"/>
          <w:lang w:val="en"/>
        </w:rPr>
        <w:t xml:space="preserve"> </w:t>
      </w:r>
      <w:r w:rsidR="00F12BE7" w:rsidRPr="00D0161C">
        <w:rPr>
          <w:rFonts w:asciiTheme="majorHAnsi" w:hAnsiTheme="majorHAnsi" w:cstheme="majorHAnsi"/>
          <w:color w:val="222222"/>
          <w:szCs w:val="21"/>
          <w:lang w:val="en"/>
        </w:rPr>
        <w:t>(</w:t>
      </w:r>
      <w:r w:rsidRPr="00D0161C">
        <w:rPr>
          <w:rFonts w:asciiTheme="majorHAnsi" w:hAnsiTheme="majorHAnsi" w:cstheme="majorHAnsi"/>
          <w:color w:val="222222"/>
          <w:szCs w:val="21"/>
          <w:lang w:val="en"/>
        </w:rPr>
        <w:t>Note)Hunting Society</w:t>
      </w:r>
      <w:r w:rsidR="00F03049">
        <w:rPr>
          <w:rFonts w:asciiTheme="majorHAnsi" w:hAnsiTheme="majorHAnsi" w:cstheme="majorHAnsi" w:hint="eastAsia"/>
          <w:color w:val="222222"/>
          <w:szCs w:val="21"/>
          <w:lang w:val="en"/>
        </w:rPr>
        <w:t xml:space="preserve"> </w:t>
      </w:r>
      <w:r w:rsidRPr="00D0161C">
        <w:rPr>
          <w:rFonts w:asciiTheme="majorHAnsi" w:hAnsiTheme="majorHAnsi" w:cstheme="majorHAnsi"/>
          <w:color w:val="222222"/>
          <w:szCs w:val="21"/>
          <w:lang w:val="en"/>
        </w:rPr>
        <w:t>→</w:t>
      </w:r>
      <w:r w:rsidR="00F03049">
        <w:rPr>
          <w:rFonts w:asciiTheme="majorHAnsi" w:hAnsiTheme="majorHAnsi" w:cstheme="majorHAnsi" w:hint="eastAsia"/>
          <w:color w:val="222222"/>
          <w:szCs w:val="21"/>
          <w:lang w:val="en"/>
        </w:rPr>
        <w:t xml:space="preserve"> </w:t>
      </w:r>
      <w:r w:rsidR="00F12BE7" w:rsidRPr="00D0161C">
        <w:rPr>
          <w:rFonts w:asciiTheme="majorHAnsi" w:hAnsiTheme="majorHAnsi" w:cstheme="majorHAnsi"/>
          <w:color w:val="222222"/>
          <w:szCs w:val="21"/>
          <w:lang w:val="en"/>
        </w:rPr>
        <w:t>Agricultural Society → Industrial Society → Information Society → Society 5</w:t>
      </w:r>
      <w:r w:rsidRPr="00D0161C">
        <w:rPr>
          <w:rFonts w:asciiTheme="majorHAnsi" w:hAnsiTheme="majorHAnsi" w:cstheme="majorHAnsi"/>
          <w:color w:val="222222"/>
          <w:szCs w:val="21"/>
          <w:lang w:val="en"/>
        </w:rPr>
        <w:t>.0</w:t>
      </w:r>
    </w:p>
    <w:p w14:paraId="329739B9" w14:textId="77777777" w:rsidR="00CE2F98" w:rsidRPr="00D0161C" w:rsidRDefault="00CE2F98" w:rsidP="0016195E">
      <w:pPr>
        <w:rPr>
          <w:rFonts w:asciiTheme="majorHAnsi" w:eastAsiaTheme="majorEastAsia" w:hAnsiTheme="majorHAnsi" w:cstheme="majorHAnsi"/>
          <w:sz w:val="24"/>
          <w:szCs w:val="24"/>
          <w:lang w:val="en"/>
        </w:rPr>
      </w:pPr>
    </w:p>
    <w:p w14:paraId="2A639977" w14:textId="3D72B0DB" w:rsidR="00AA1CCB" w:rsidRDefault="00AA1CCB" w:rsidP="0016195E">
      <w:pPr>
        <w:rPr>
          <w:rFonts w:asciiTheme="majorHAnsi" w:eastAsiaTheme="majorEastAsia" w:hAnsiTheme="majorHAnsi" w:cstheme="majorHAnsi"/>
          <w:sz w:val="24"/>
          <w:szCs w:val="24"/>
        </w:rPr>
      </w:pPr>
      <w:r w:rsidRPr="00D0161C">
        <w:rPr>
          <w:rFonts w:asciiTheme="majorHAnsi" w:eastAsiaTheme="majorEastAsia" w:hAnsiTheme="majorHAnsi" w:cstheme="majorHAnsi"/>
          <w:sz w:val="24"/>
          <w:szCs w:val="24"/>
        </w:rPr>
        <w:t>(Promotion of free trade)</w:t>
      </w:r>
    </w:p>
    <w:p w14:paraId="79F826CC" w14:textId="77777777" w:rsidR="00FD7172" w:rsidRDefault="00FD7172" w:rsidP="0016195E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B93C852" w14:textId="7601683A" w:rsidR="00780360" w:rsidRDefault="00CA5D66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proofErr w:type="gramStart"/>
      <w:r>
        <w:rPr>
          <w:rFonts w:asciiTheme="majorHAnsi" w:eastAsiaTheme="majorEastAsia" w:hAnsiTheme="majorHAnsi" w:cstheme="majorHAnsi" w:hint="eastAsia"/>
          <w:sz w:val="24"/>
          <w:szCs w:val="24"/>
        </w:rPr>
        <w:t>Last but not least</w:t>
      </w:r>
      <w:proofErr w:type="gramEnd"/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, </w:t>
      </w:r>
      <w:r w:rsidRPr="0024136D">
        <w:rPr>
          <w:rFonts w:asciiTheme="majorHAnsi" w:eastAsiaTheme="majorEastAsia" w:hAnsiTheme="majorHAnsi" w:cstheme="majorHAnsi" w:hint="eastAsia"/>
          <w:b/>
          <w:i/>
          <w:sz w:val="24"/>
          <w:szCs w:val="24"/>
        </w:rPr>
        <w:t>promotion of free trade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is</w:t>
      </w:r>
      <w:r w:rsidR="00CD5F85">
        <w:rPr>
          <w:rFonts w:asciiTheme="majorHAnsi" w:eastAsiaTheme="majorEastAsia" w:hAnsiTheme="majorHAnsi" w:cstheme="majorHAnsi" w:hint="eastAsia"/>
          <w:sz w:val="24"/>
          <w:szCs w:val="24"/>
        </w:rPr>
        <w:t xml:space="preserve"> also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part of </w:t>
      </w:r>
      <w:r w:rsidR="00CD5F85">
        <w:rPr>
          <w:rFonts w:asciiTheme="majorHAnsi" w:eastAsiaTheme="majorEastAsia" w:hAnsiTheme="majorHAnsi" w:cstheme="majorHAnsi" w:hint="eastAsia"/>
          <w:sz w:val="24"/>
          <w:szCs w:val="24"/>
        </w:rPr>
        <w:t>Japan</w:t>
      </w:r>
      <w:r w:rsidR="00CD5F85">
        <w:rPr>
          <w:rFonts w:asciiTheme="majorHAnsi" w:eastAsiaTheme="majorEastAsia" w:hAnsiTheme="majorHAnsi" w:cstheme="majorHAnsi"/>
          <w:sz w:val="24"/>
          <w:szCs w:val="24"/>
        </w:rPr>
        <w:t>’</w:t>
      </w:r>
      <w:r w:rsidR="00CD5F85">
        <w:rPr>
          <w:rFonts w:asciiTheme="majorHAnsi" w:eastAsiaTheme="majorEastAsia" w:hAnsiTheme="majorHAnsi" w:cstheme="majorHAnsi" w:hint="eastAsia"/>
          <w:sz w:val="24"/>
          <w:szCs w:val="24"/>
        </w:rPr>
        <w:t>s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future </w:t>
      </w:r>
      <w:r w:rsidR="00CD5F85">
        <w:rPr>
          <w:rFonts w:asciiTheme="majorHAnsi" w:eastAsiaTheme="majorEastAsia" w:hAnsiTheme="majorHAnsi" w:cstheme="majorHAnsi" w:hint="eastAsia"/>
          <w:sz w:val="24"/>
          <w:szCs w:val="24"/>
        </w:rPr>
        <w:t>strategy</w:t>
      </w:r>
      <w:r w:rsidR="001D0CE5">
        <w:rPr>
          <w:rFonts w:asciiTheme="majorHAnsi" w:eastAsiaTheme="majorEastAsia" w:hAnsiTheme="majorHAnsi" w:cstheme="majorHAnsi" w:hint="eastAsia"/>
          <w:sz w:val="24"/>
          <w:szCs w:val="24"/>
        </w:rPr>
        <w:t xml:space="preserve"> and part of Abenomics</w:t>
      </w:r>
      <w:r w:rsidR="00780360"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  <w:r w:rsidR="00020F1D" w:rsidRPr="00D0161C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 xml:space="preserve">While population declines 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and </w:t>
      </w:r>
      <w:r w:rsidR="00780360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domestic market shrinks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, it is only logical to try </w:t>
      </w:r>
      <w:r w:rsidR="00780360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ensuring a basis </w:t>
      </w:r>
      <w:r w:rsidR="002360DA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for </w:t>
      </w:r>
      <w:r w:rsidR="001D0CE5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economy</w:t>
      </w:r>
      <w:r w:rsidR="001D0CE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that is more promising </w:t>
      </w:r>
      <w:r w:rsidR="00780360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–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a global market. </w:t>
      </w:r>
      <w:proofErr w:type="gramStart"/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This is why</w:t>
      </w:r>
      <w:proofErr w:type="gramEnd"/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we wanted </w:t>
      </w:r>
      <w:r w:rsidR="00780360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TPP</w:t>
      </w:r>
      <w:r w:rsidR="00CD5F85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for Asia-</w:t>
      </w:r>
      <w:r w:rsidR="00CD5F85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Pacific</w:t>
      </w:r>
      <w:r w:rsidR="00CD5F85"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;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CD5F8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this is 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also </w:t>
      </w:r>
      <w:r w:rsidR="00CD5F8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the reason why we are working toward 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the </w:t>
      </w:r>
      <w:r w:rsidR="00780360"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Japan-EU EPA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</w:t>
      </w:r>
      <w:r w:rsidR="00CD5F8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The announcement</w:t>
      </w:r>
      <w:r w:rsidR="00780360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 w:rsidR="00CD5F8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on a framework agreement on the eve of the G20 Summit in Hamburg was therefore very </w:t>
      </w:r>
      <w:r w:rsidR="001D0CE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important</w:t>
      </w:r>
      <w:r w:rsidR="00CD5F85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 An early conclusion of the negotiation is awaited.</w:t>
      </w:r>
    </w:p>
    <w:p w14:paraId="7BE7CAE8" w14:textId="77777777" w:rsidR="00780360" w:rsidRDefault="00780360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3143F9B6" w14:textId="7F9C38AD" w:rsidR="00780360" w:rsidRDefault="00CD5F85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(Prospect for Japanese-German economic cooperation)</w:t>
      </w:r>
    </w:p>
    <w:p w14:paraId="2EDBCF1E" w14:textId="77777777" w:rsidR="00CD5F85" w:rsidRDefault="00CD5F85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27373564" w14:textId="0C15BE2D" w:rsidR="00CD5F85" w:rsidRDefault="00CD5F85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In conclusion, let me </w:t>
      </w:r>
      <w: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summarize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the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implications of Abenomics for Japan-German business perspective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</w:t>
      </w:r>
    </w:p>
    <w:p w14:paraId="00F6833F" w14:textId="77777777" w:rsidR="00CD5F85" w:rsidRDefault="00CD5F85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54DE4943" w14:textId="0784B14D" w:rsidR="00786B2B" w:rsidRDefault="00786B2B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In the last three years, the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Japanese community in Dusseldorf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has been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steadily increasing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</w:t>
      </w:r>
      <w: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  <w:t>–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from about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6,000 in 2015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to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8,000 in 2017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;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in entire NRW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from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11,000 to 14,000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I interpret this as a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proof </w:t>
      </w:r>
      <w:r w:rsidR="00377493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that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A</w:t>
      </w:r>
      <w:r w:rsidR="004744DA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b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enomics</w:t>
      </w:r>
      <w:r w:rsidR="00C56E22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</w:t>
      </w:r>
      <w:r w:rsidR="00377493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is working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Without the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return of self-confidence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to Japanese business, such a </w:t>
      </w:r>
      <w:r w:rsidR="000660CB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sustainable, </w:t>
      </w:r>
      <w:r w:rsidR="00C56E22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positive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trend cannot be explained. </w:t>
      </w:r>
    </w:p>
    <w:p w14:paraId="113252A6" w14:textId="77777777" w:rsidR="00786B2B" w:rsidRDefault="00786B2B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4A5F12F5" w14:textId="2CA17274" w:rsidR="00786B2B" w:rsidRDefault="00786B2B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Recently, I </w:t>
      </w:r>
      <w:r w:rsidR="00C438FA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learn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ed </w:t>
      </w:r>
      <w:proofErr w:type="gramStart"/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a number of</w:t>
      </w:r>
      <w:proofErr w:type="gramEnd"/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Japanese-German joint business in NRW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, both in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traditional sectors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like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mining machines or carbon </w:t>
      </w:r>
      <w:r w:rsidRPr="0024136D">
        <w:rPr>
          <w:rFonts w:asciiTheme="majorHAnsi" w:eastAsiaTheme="majorEastAsia" w:hAnsiTheme="majorHAnsi" w:cstheme="majorHAnsi"/>
          <w:b/>
          <w:i/>
          <w:color w:val="222222"/>
          <w:sz w:val="24"/>
          <w:szCs w:val="24"/>
          <w:lang w:val="en"/>
        </w:rPr>
        <w:t>electrodes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New business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model is also emerging, following the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MOUs concluded between NRW and </w:t>
      </w:r>
      <w:r w:rsidR="00C56E22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Fukushima prefecture</w:t>
      </w:r>
      <w:r w:rsidR="00C56E22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in the field of </w:t>
      </w:r>
      <w:r w:rsidR="00C56E22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renewable energy and medical technology</w:t>
      </w:r>
      <w:r w:rsidR="00C56E22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. </w:t>
      </w:r>
      <w:r w:rsidR="00806E4A" w:rsidRPr="00F91904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The more exchanges of people, the more we are</w:t>
      </w:r>
      <w:r w:rsidR="00F9796B" w:rsidRPr="00F91904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mutually</w:t>
      </w:r>
      <w:r w:rsidR="00806E4A" w:rsidRPr="00F91904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</w:t>
      </w:r>
      <w:r w:rsidR="003025C2" w:rsidRPr="00F91904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enriched by </w:t>
      </w:r>
      <w:r w:rsidR="00424BC7" w:rsidRPr="00F91904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learning from each other</w:t>
      </w:r>
      <w:r w:rsidR="00806E4A" w:rsidRPr="00F91904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.</w:t>
      </w:r>
      <w:r w:rsidR="00806E4A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This is the cooperation model that we should pursue.</w:t>
      </w:r>
    </w:p>
    <w:p w14:paraId="0C081094" w14:textId="77777777" w:rsidR="00CD5F85" w:rsidRDefault="00CD5F85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2C70A9AD" w14:textId="7603941D" w:rsidR="00CD5F85" w:rsidRDefault="00C56E22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proofErr w:type="gramStart"/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Likewise</w:t>
      </w:r>
      <w:proofErr w:type="gramEnd"/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we both have a lot of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common interest</w:t>
      </w:r>
      <w:r w:rsidR="00050934"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s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, </w:t>
      </w:r>
      <w:r w:rsidR="003A73D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among others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to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promote Industry 4.0 and digitalization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for the betterment of our society, in the direction of Society 5.0.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To this end it is better that we, Japanese and Germans, work together</w:t>
      </w:r>
      <w:r w:rsidR="00F601A9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 closely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, including </w:t>
      </w:r>
      <w:r w:rsidR="0091431A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for </w:t>
      </w:r>
      <w:r w:rsidRP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 xml:space="preserve">the FTA and </w:t>
      </w:r>
      <w:r w:rsidR="0024136D">
        <w:rPr>
          <w:rFonts w:asciiTheme="majorHAnsi" w:eastAsiaTheme="majorEastAsia" w:hAnsiTheme="majorHAnsi" w:cstheme="majorHAnsi" w:hint="eastAsia"/>
          <w:b/>
          <w:i/>
          <w:color w:val="222222"/>
          <w:sz w:val="24"/>
          <w:szCs w:val="24"/>
          <w:lang w:val="en"/>
        </w:rPr>
        <w:t>beyond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</w:t>
      </w:r>
    </w:p>
    <w:p w14:paraId="77488B21" w14:textId="77777777" w:rsidR="00C56E22" w:rsidRDefault="00C56E22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073B896A" w14:textId="194367A3" w:rsidR="00C56E22" w:rsidRDefault="00C56E22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This was also the cause for which Prof. Lehner has been working. I therefore </w:t>
      </w:r>
      <w:r w:rsidR="00050934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take this o</w:t>
      </w:r>
      <w:r w:rsidR="0059303C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pportunity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to reiterate my heartfelt gratitude to him for all his efforts. Thank you again</w:t>
      </w:r>
      <w:r w:rsidR="0024136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, P</w:t>
      </w:r>
      <w:r w:rsidR="00050934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rof. Lehner,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for being a </w:t>
      </w:r>
      <w:r w:rsidR="007F01CD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true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friend of Japan, and it is my </w:t>
      </w:r>
      <w:r w:rsidR="00604ADA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sincere </w:t>
      </w: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hope t</w:t>
      </w:r>
      <w:r w:rsidR="00604ADA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hat you remain so; and that many of us present here will follow his path in the future</w:t>
      </w:r>
      <w:r w:rsidR="0053314A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 xml:space="preserve"> as well</w:t>
      </w:r>
      <w:r w:rsidR="00604ADA"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.</w:t>
      </w:r>
    </w:p>
    <w:p w14:paraId="3B852FBD" w14:textId="77777777" w:rsidR="00C56E22" w:rsidRDefault="00C56E22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p w14:paraId="34E20EAF" w14:textId="5F5A182E" w:rsidR="00C56E22" w:rsidRDefault="00C56E22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  <w:r>
        <w:rPr>
          <w:rFonts w:asciiTheme="majorHAnsi" w:eastAsiaTheme="majorEastAsia" w:hAnsiTheme="majorHAnsi" w:cstheme="majorHAnsi" w:hint="eastAsia"/>
          <w:color w:val="222222"/>
          <w:sz w:val="24"/>
          <w:szCs w:val="24"/>
          <w:lang w:val="en"/>
        </w:rPr>
        <w:t>Thank you all for your attention.</w:t>
      </w:r>
    </w:p>
    <w:p w14:paraId="792A1641" w14:textId="77777777" w:rsidR="00CD5F85" w:rsidRDefault="00CD5F85" w:rsidP="0016195E">
      <w:pPr>
        <w:rPr>
          <w:rFonts w:asciiTheme="majorHAnsi" w:eastAsiaTheme="majorEastAsia" w:hAnsiTheme="majorHAnsi" w:cstheme="majorHAnsi"/>
          <w:color w:val="222222"/>
          <w:sz w:val="24"/>
          <w:szCs w:val="24"/>
          <w:lang w:val="en"/>
        </w:rPr>
      </w:pPr>
    </w:p>
    <w:sectPr w:rsidR="00CD5F85" w:rsidSect="00D0161C">
      <w:foot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4AD5" w14:textId="77777777" w:rsidR="001A42AC" w:rsidRDefault="001A42AC" w:rsidP="00C3354F">
      <w:r>
        <w:separator/>
      </w:r>
    </w:p>
  </w:endnote>
  <w:endnote w:type="continuationSeparator" w:id="0">
    <w:p w14:paraId="06F66479" w14:textId="77777777" w:rsidR="001A42AC" w:rsidRDefault="001A42AC" w:rsidP="00C3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CFBEE+M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6981578"/>
      <w:docPartObj>
        <w:docPartGallery w:val="Page Numbers (Bottom of Page)"/>
        <w:docPartUnique/>
      </w:docPartObj>
    </w:sdtPr>
    <w:sdtEndPr/>
    <w:sdtContent>
      <w:p w14:paraId="0547C170" w14:textId="1881A94D" w:rsidR="00531BD7" w:rsidRDefault="00531B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23D" w:rsidRPr="008E723D">
          <w:rPr>
            <w:noProof/>
            <w:lang w:val="ja-JP"/>
          </w:rPr>
          <w:t>1</w:t>
        </w:r>
        <w:r>
          <w:fldChar w:fldCharType="end"/>
        </w:r>
      </w:p>
    </w:sdtContent>
  </w:sdt>
  <w:p w14:paraId="2CD48861" w14:textId="77777777" w:rsidR="00531BD7" w:rsidRDefault="00531B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63BE7" w14:textId="77777777" w:rsidR="001A42AC" w:rsidRDefault="001A42AC" w:rsidP="00C3354F">
      <w:r>
        <w:separator/>
      </w:r>
    </w:p>
  </w:footnote>
  <w:footnote w:type="continuationSeparator" w:id="0">
    <w:p w14:paraId="212D5B38" w14:textId="77777777" w:rsidR="001A42AC" w:rsidRDefault="001A42AC" w:rsidP="00C3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61799"/>
    <w:multiLevelType w:val="multilevel"/>
    <w:tmpl w:val="EFD4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A5A32"/>
    <w:multiLevelType w:val="hybridMultilevel"/>
    <w:tmpl w:val="C5B41CDC"/>
    <w:lvl w:ilvl="0" w:tplc="82C2C922">
      <w:start w:val="4"/>
      <w:numFmt w:val="bullet"/>
      <w:lvlText w:val="-"/>
      <w:lvlJc w:val="left"/>
      <w:pPr>
        <w:ind w:left="784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48"/>
    <w:rsid w:val="00007493"/>
    <w:rsid w:val="00014E4B"/>
    <w:rsid w:val="00017C4D"/>
    <w:rsid w:val="0002042E"/>
    <w:rsid w:val="00020F1D"/>
    <w:rsid w:val="000241CC"/>
    <w:rsid w:val="00025B2E"/>
    <w:rsid w:val="0003148F"/>
    <w:rsid w:val="00031C85"/>
    <w:rsid w:val="00032E23"/>
    <w:rsid w:val="00042A18"/>
    <w:rsid w:val="00050180"/>
    <w:rsid w:val="00050934"/>
    <w:rsid w:val="00050E82"/>
    <w:rsid w:val="000575E2"/>
    <w:rsid w:val="00062FF6"/>
    <w:rsid w:val="000660CB"/>
    <w:rsid w:val="00071C3F"/>
    <w:rsid w:val="00076304"/>
    <w:rsid w:val="00083FA0"/>
    <w:rsid w:val="000854AE"/>
    <w:rsid w:val="00087E03"/>
    <w:rsid w:val="0009113F"/>
    <w:rsid w:val="000A2BAB"/>
    <w:rsid w:val="000A6E54"/>
    <w:rsid w:val="000C24A5"/>
    <w:rsid w:val="000D13B5"/>
    <w:rsid w:val="000D34C0"/>
    <w:rsid w:val="000D57E2"/>
    <w:rsid w:val="000F7E9F"/>
    <w:rsid w:val="001021BE"/>
    <w:rsid w:val="00103090"/>
    <w:rsid w:val="001062C7"/>
    <w:rsid w:val="00110B85"/>
    <w:rsid w:val="00113C94"/>
    <w:rsid w:val="0012295D"/>
    <w:rsid w:val="00124B90"/>
    <w:rsid w:val="00133139"/>
    <w:rsid w:val="0015167E"/>
    <w:rsid w:val="0015411D"/>
    <w:rsid w:val="00154170"/>
    <w:rsid w:val="001605C5"/>
    <w:rsid w:val="0016195E"/>
    <w:rsid w:val="0016281B"/>
    <w:rsid w:val="00162E52"/>
    <w:rsid w:val="00174290"/>
    <w:rsid w:val="00187E91"/>
    <w:rsid w:val="00192B43"/>
    <w:rsid w:val="00195A6A"/>
    <w:rsid w:val="001A42AC"/>
    <w:rsid w:val="001B43BC"/>
    <w:rsid w:val="001B4C52"/>
    <w:rsid w:val="001B630F"/>
    <w:rsid w:val="001B706F"/>
    <w:rsid w:val="001C3B0B"/>
    <w:rsid w:val="001D0CE5"/>
    <w:rsid w:val="001F232A"/>
    <w:rsid w:val="00207042"/>
    <w:rsid w:val="002155C0"/>
    <w:rsid w:val="002360DA"/>
    <w:rsid w:val="0024136D"/>
    <w:rsid w:val="00251D58"/>
    <w:rsid w:val="00265AB2"/>
    <w:rsid w:val="00270A1D"/>
    <w:rsid w:val="002750DC"/>
    <w:rsid w:val="002905FF"/>
    <w:rsid w:val="002A1A57"/>
    <w:rsid w:val="002B6A5B"/>
    <w:rsid w:val="002C1C57"/>
    <w:rsid w:val="002C722B"/>
    <w:rsid w:val="003025C2"/>
    <w:rsid w:val="00315860"/>
    <w:rsid w:val="00321C55"/>
    <w:rsid w:val="00322F44"/>
    <w:rsid w:val="00325A38"/>
    <w:rsid w:val="00355671"/>
    <w:rsid w:val="00356174"/>
    <w:rsid w:val="0035794F"/>
    <w:rsid w:val="00377493"/>
    <w:rsid w:val="003831CB"/>
    <w:rsid w:val="003907F1"/>
    <w:rsid w:val="003A4E8F"/>
    <w:rsid w:val="003A73DD"/>
    <w:rsid w:val="003C1552"/>
    <w:rsid w:val="003C480F"/>
    <w:rsid w:val="003C7449"/>
    <w:rsid w:val="003D3E51"/>
    <w:rsid w:val="003E6118"/>
    <w:rsid w:val="003E7AD8"/>
    <w:rsid w:val="003F2043"/>
    <w:rsid w:val="003F6952"/>
    <w:rsid w:val="00424BC7"/>
    <w:rsid w:val="00426E0B"/>
    <w:rsid w:val="004354A2"/>
    <w:rsid w:val="004454C2"/>
    <w:rsid w:val="004505DD"/>
    <w:rsid w:val="00454665"/>
    <w:rsid w:val="004744DA"/>
    <w:rsid w:val="0048495F"/>
    <w:rsid w:val="004A72EC"/>
    <w:rsid w:val="004B0707"/>
    <w:rsid w:val="004C06FE"/>
    <w:rsid w:val="004C0705"/>
    <w:rsid w:val="004E4633"/>
    <w:rsid w:val="004E494C"/>
    <w:rsid w:val="00515E09"/>
    <w:rsid w:val="00530C37"/>
    <w:rsid w:val="00530D62"/>
    <w:rsid w:val="00531BD7"/>
    <w:rsid w:val="0053314A"/>
    <w:rsid w:val="00547148"/>
    <w:rsid w:val="005546A4"/>
    <w:rsid w:val="00563023"/>
    <w:rsid w:val="0059303C"/>
    <w:rsid w:val="00594D8F"/>
    <w:rsid w:val="005A1D24"/>
    <w:rsid w:val="005A33AF"/>
    <w:rsid w:val="005A7BE5"/>
    <w:rsid w:val="005B4DF8"/>
    <w:rsid w:val="005C35E9"/>
    <w:rsid w:val="005D27FC"/>
    <w:rsid w:val="005E4A61"/>
    <w:rsid w:val="00604ADA"/>
    <w:rsid w:val="0060530F"/>
    <w:rsid w:val="00621945"/>
    <w:rsid w:val="00626CDC"/>
    <w:rsid w:val="006445B8"/>
    <w:rsid w:val="00645103"/>
    <w:rsid w:val="00650092"/>
    <w:rsid w:val="0066367A"/>
    <w:rsid w:val="00667083"/>
    <w:rsid w:val="00677C51"/>
    <w:rsid w:val="006823DF"/>
    <w:rsid w:val="006954C4"/>
    <w:rsid w:val="006B2EC7"/>
    <w:rsid w:val="006B578F"/>
    <w:rsid w:val="006E2A4B"/>
    <w:rsid w:val="007059E2"/>
    <w:rsid w:val="00707552"/>
    <w:rsid w:val="00725E4A"/>
    <w:rsid w:val="007343C4"/>
    <w:rsid w:val="0073600D"/>
    <w:rsid w:val="00747BE7"/>
    <w:rsid w:val="0075044B"/>
    <w:rsid w:val="007511A7"/>
    <w:rsid w:val="0076411A"/>
    <w:rsid w:val="00776C9F"/>
    <w:rsid w:val="00780360"/>
    <w:rsid w:val="00781D14"/>
    <w:rsid w:val="00785C58"/>
    <w:rsid w:val="00786B2B"/>
    <w:rsid w:val="00791F66"/>
    <w:rsid w:val="007A4C3F"/>
    <w:rsid w:val="007C1C9E"/>
    <w:rsid w:val="007C28FB"/>
    <w:rsid w:val="007C4A98"/>
    <w:rsid w:val="007D27C8"/>
    <w:rsid w:val="007D4C3E"/>
    <w:rsid w:val="007D7675"/>
    <w:rsid w:val="007F00D4"/>
    <w:rsid w:val="007F01CD"/>
    <w:rsid w:val="00801DF8"/>
    <w:rsid w:val="00804EDE"/>
    <w:rsid w:val="00806E4A"/>
    <w:rsid w:val="00810C49"/>
    <w:rsid w:val="00811565"/>
    <w:rsid w:val="008134F4"/>
    <w:rsid w:val="00833880"/>
    <w:rsid w:val="00837A6C"/>
    <w:rsid w:val="00847447"/>
    <w:rsid w:val="00855E62"/>
    <w:rsid w:val="00873F3D"/>
    <w:rsid w:val="00886160"/>
    <w:rsid w:val="0089114A"/>
    <w:rsid w:val="008A2AFF"/>
    <w:rsid w:val="008B6CCF"/>
    <w:rsid w:val="008C1DEC"/>
    <w:rsid w:val="008C7332"/>
    <w:rsid w:val="008D7F17"/>
    <w:rsid w:val="008E1E63"/>
    <w:rsid w:val="008E2E3D"/>
    <w:rsid w:val="008E723D"/>
    <w:rsid w:val="008F2581"/>
    <w:rsid w:val="008F6A69"/>
    <w:rsid w:val="00903C08"/>
    <w:rsid w:val="00903E3B"/>
    <w:rsid w:val="0090714B"/>
    <w:rsid w:val="009128AB"/>
    <w:rsid w:val="0091431A"/>
    <w:rsid w:val="00916069"/>
    <w:rsid w:val="009218E4"/>
    <w:rsid w:val="00925833"/>
    <w:rsid w:val="009616B9"/>
    <w:rsid w:val="00964A84"/>
    <w:rsid w:val="00983F81"/>
    <w:rsid w:val="00994EBB"/>
    <w:rsid w:val="009C025C"/>
    <w:rsid w:val="009C0CC1"/>
    <w:rsid w:val="009C131D"/>
    <w:rsid w:val="00A011C9"/>
    <w:rsid w:val="00A02DDE"/>
    <w:rsid w:val="00A05B49"/>
    <w:rsid w:val="00A0687D"/>
    <w:rsid w:val="00A14058"/>
    <w:rsid w:val="00A25567"/>
    <w:rsid w:val="00A27A89"/>
    <w:rsid w:val="00A30C25"/>
    <w:rsid w:val="00A4222D"/>
    <w:rsid w:val="00A66BA2"/>
    <w:rsid w:val="00A71336"/>
    <w:rsid w:val="00A76FE4"/>
    <w:rsid w:val="00AA1CCB"/>
    <w:rsid w:val="00AD6E97"/>
    <w:rsid w:val="00AE52D8"/>
    <w:rsid w:val="00B214DF"/>
    <w:rsid w:val="00B216A1"/>
    <w:rsid w:val="00B54B93"/>
    <w:rsid w:val="00B63489"/>
    <w:rsid w:val="00B73659"/>
    <w:rsid w:val="00B834D2"/>
    <w:rsid w:val="00B90D3D"/>
    <w:rsid w:val="00BB3461"/>
    <w:rsid w:val="00BB7C07"/>
    <w:rsid w:val="00BC061F"/>
    <w:rsid w:val="00BC2AEA"/>
    <w:rsid w:val="00BD326D"/>
    <w:rsid w:val="00BD3519"/>
    <w:rsid w:val="00BF094D"/>
    <w:rsid w:val="00BF14C4"/>
    <w:rsid w:val="00C11C76"/>
    <w:rsid w:val="00C15E8C"/>
    <w:rsid w:val="00C27910"/>
    <w:rsid w:val="00C3354F"/>
    <w:rsid w:val="00C438FA"/>
    <w:rsid w:val="00C56E22"/>
    <w:rsid w:val="00C646C4"/>
    <w:rsid w:val="00C64B43"/>
    <w:rsid w:val="00C84839"/>
    <w:rsid w:val="00C84BA2"/>
    <w:rsid w:val="00CA142E"/>
    <w:rsid w:val="00CA182A"/>
    <w:rsid w:val="00CA5D66"/>
    <w:rsid w:val="00CC5A9B"/>
    <w:rsid w:val="00CD5F85"/>
    <w:rsid w:val="00CE2F98"/>
    <w:rsid w:val="00CE55FE"/>
    <w:rsid w:val="00D0161C"/>
    <w:rsid w:val="00D0246E"/>
    <w:rsid w:val="00D050FA"/>
    <w:rsid w:val="00D13CA8"/>
    <w:rsid w:val="00D200D8"/>
    <w:rsid w:val="00D243FF"/>
    <w:rsid w:val="00D3290B"/>
    <w:rsid w:val="00D3562A"/>
    <w:rsid w:val="00D51793"/>
    <w:rsid w:val="00D524F3"/>
    <w:rsid w:val="00D736F6"/>
    <w:rsid w:val="00D73BB4"/>
    <w:rsid w:val="00D81CCC"/>
    <w:rsid w:val="00DE0DF1"/>
    <w:rsid w:val="00DF186C"/>
    <w:rsid w:val="00DF31FC"/>
    <w:rsid w:val="00E00B43"/>
    <w:rsid w:val="00E02962"/>
    <w:rsid w:val="00E12F97"/>
    <w:rsid w:val="00E16D4C"/>
    <w:rsid w:val="00E23AAC"/>
    <w:rsid w:val="00E272E2"/>
    <w:rsid w:val="00E3467E"/>
    <w:rsid w:val="00E4249B"/>
    <w:rsid w:val="00E57429"/>
    <w:rsid w:val="00E7303A"/>
    <w:rsid w:val="00EA33C4"/>
    <w:rsid w:val="00EC3DFF"/>
    <w:rsid w:val="00ED07FD"/>
    <w:rsid w:val="00EF0F9E"/>
    <w:rsid w:val="00EF2591"/>
    <w:rsid w:val="00F03049"/>
    <w:rsid w:val="00F12BE7"/>
    <w:rsid w:val="00F156FF"/>
    <w:rsid w:val="00F171F1"/>
    <w:rsid w:val="00F17A9A"/>
    <w:rsid w:val="00F226FC"/>
    <w:rsid w:val="00F2446C"/>
    <w:rsid w:val="00F359FC"/>
    <w:rsid w:val="00F50909"/>
    <w:rsid w:val="00F533C7"/>
    <w:rsid w:val="00F55BA4"/>
    <w:rsid w:val="00F601A9"/>
    <w:rsid w:val="00F7716E"/>
    <w:rsid w:val="00F91904"/>
    <w:rsid w:val="00F9796B"/>
    <w:rsid w:val="00FA0017"/>
    <w:rsid w:val="00FA5827"/>
    <w:rsid w:val="00FB1B46"/>
    <w:rsid w:val="00FB793B"/>
    <w:rsid w:val="00FC4947"/>
    <w:rsid w:val="00FC69F9"/>
    <w:rsid w:val="00FC74E8"/>
    <w:rsid w:val="00FD04DF"/>
    <w:rsid w:val="00FD6AA9"/>
    <w:rsid w:val="00FD7172"/>
    <w:rsid w:val="00FE561D"/>
    <w:rsid w:val="00FE5802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BAD34"/>
  <w15:docId w15:val="{28ECDA65-4CF6-4232-8480-E09DC8D5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B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C3B0B"/>
    <w:pPr>
      <w:widowControl/>
      <w:spacing w:before="100" w:beforeAutospacing="1" w:after="3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51793"/>
    <w:pPr>
      <w:ind w:leftChars="400" w:left="840"/>
    </w:pPr>
  </w:style>
  <w:style w:type="paragraph" w:customStyle="1" w:styleId="Default">
    <w:name w:val="Default"/>
    <w:rsid w:val="00F55BA4"/>
    <w:pPr>
      <w:widowControl w:val="0"/>
      <w:autoSpaceDE w:val="0"/>
      <w:autoSpaceDN w:val="0"/>
      <w:adjustRightInd w:val="0"/>
    </w:pPr>
    <w:rPr>
      <w:rFonts w:ascii="FCFBEE+MS" w:eastAsia="FCFBEE+MS" w:cs="FCFBEE+MS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33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54F"/>
  </w:style>
  <w:style w:type="paragraph" w:styleId="a8">
    <w:name w:val="footer"/>
    <w:basedOn w:val="a"/>
    <w:link w:val="a9"/>
    <w:uiPriority w:val="99"/>
    <w:unhideWhenUsed/>
    <w:rsid w:val="00C33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2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852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199">
                          <w:marLeft w:val="0"/>
                          <w:marRight w:val="0"/>
                          <w:marTop w:val="4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2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7132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9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433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3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797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2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9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3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53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20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AD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2477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039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7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69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3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3666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miz ryu_</cp:lastModifiedBy>
  <cp:revision>3</cp:revision>
  <cp:lastPrinted>2017-09-17T21:27:00Z</cp:lastPrinted>
  <dcterms:created xsi:type="dcterms:W3CDTF">2017-10-07T19:00:00Z</dcterms:created>
  <dcterms:modified xsi:type="dcterms:W3CDTF">2017-10-21T15:47:00Z</dcterms:modified>
</cp:coreProperties>
</file>